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163" w:rsidRPr="007631D6" w:rsidRDefault="005E5163"/>
    <w:p w:rsidR="005E5163" w:rsidRPr="007631D6" w:rsidRDefault="00D94146" w:rsidP="005E5163">
      <w:pPr>
        <w:jc w:val="center"/>
        <w:rPr>
          <w:rFonts w:asciiTheme="majorEastAsia" w:eastAsiaTheme="majorEastAsia" w:hAnsiTheme="majorEastAsia"/>
        </w:rPr>
      </w:pPr>
      <w:r w:rsidRPr="007631D6">
        <w:rPr>
          <w:rFonts w:asciiTheme="majorEastAsia" w:eastAsiaTheme="majorEastAsia" w:hAnsiTheme="majorEastAsia" w:hint="eastAsia"/>
        </w:rPr>
        <w:t>欠格事項に該当しないことの誓約書</w:t>
      </w:r>
    </w:p>
    <w:p w:rsidR="005E5163" w:rsidRPr="00F532B4" w:rsidRDefault="005E5163" w:rsidP="00F532B4"/>
    <w:p w:rsidR="005E5163" w:rsidRPr="007631D6" w:rsidRDefault="00FF1F29" w:rsidP="00D43AF4">
      <w:pPr>
        <w:wordWrap w:val="0"/>
        <w:jc w:val="right"/>
      </w:pPr>
      <w:r>
        <w:rPr>
          <w:rFonts w:hint="eastAsia"/>
        </w:rPr>
        <w:t>令和</w:t>
      </w:r>
      <w:r w:rsidR="00D43AF4" w:rsidRPr="007631D6">
        <w:rPr>
          <w:rFonts w:hint="eastAsia"/>
        </w:rPr>
        <w:t xml:space="preserve">　　年　　月　　日</w:t>
      </w:r>
    </w:p>
    <w:p w:rsidR="00D43AF4" w:rsidRPr="007631D6" w:rsidRDefault="00D43AF4"/>
    <w:p w:rsidR="005E5163" w:rsidRPr="007631D6" w:rsidRDefault="005B236C">
      <w:r w:rsidRPr="007631D6">
        <w:rPr>
          <w:rFonts w:hint="eastAsia"/>
        </w:rPr>
        <w:t xml:space="preserve">　　藤井寺市長　様</w:t>
      </w:r>
    </w:p>
    <w:p w:rsidR="005E5163" w:rsidRPr="007631D6" w:rsidRDefault="005E5163"/>
    <w:p w:rsidR="005B236C" w:rsidRPr="007631D6" w:rsidRDefault="005B236C" w:rsidP="005B236C">
      <w:pPr>
        <w:wordWrap w:val="0"/>
        <w:jc w:val="right"/>
      </w:pPr>
      <w:r w:rsidRPr="007631D6">
        <w:rPr>
          <w:rFonts w:hint="eastAsia"/>
        </w:rPr>
        <w:t xml:space="preserve">（応募者）　　　　　　　　　　　　　　　</w:t>
      </w:r>
      <w:r w:rsidR="003A2F5F" w:rsidRPr="007631D6">
        <w:rPr>
          <w:rFonts w:hint="eastAsia"/>
        </w:rPr>
        <w:t xml:space="preserve">　　　</w:t>
      </w:r>
      <w:r w:rsidR="00DF0741" w:rsidRPr="007631D6">
        <w:rPr>
          <w:rFonts w:hint="eastAsia"/>
        </w:rPr>
        <w:t xml:space="preserve">　　　　　</w:t>
      </w:r>
      <w:r w:rsidR="003A2F5F" w:rsidRPr="007631D6">
        <w:rPr>
          <w:rFonts w:hint="eastAsia"/>
        </w:rPr>
        <w:t xml:space="preserve">　</w:t>
      </w:r>
    </w:p>
    <w:p w:rsidR="005B236C" w:rsidRPr="007631D6" w:rsidRDefault="00BC43C7" w:rsidP="00F62B6A">
      <w:pPr>
        <w:wordWrap w:val="0"/>
        <w:spacing w:line="680" w:lineRule="exact"/>
        <w:jc w:val="right"/>
        <w:rPr>
          <w:u w:val="single"/>
        </w:rPr>
      </w:pPr>
      <w:r w:rsidRPr="007631D6">
        <w:rPr>
          <w:rFonts w:hint="eastAsia"/>
          <w:spacing w:val="100"/>
          <w:kern w:val="0"/>
          <w:u w:val="single"/>
          <w:fitText w:val="1030" w:id="1115873793"/>
        </w:rPr>
        <w:t>所在</w:t>
      </w:r>
      <w:r w:rsidRPr="007631D6">
        <w:rPr>
          <w:rFonts w:hint="eastAsia"/>
          <w:kern w:val="0"/>
          <w:u w:val="single"/>
          <w:fitText w:val="1030" w:id="1115873793"/>
        </w:rPr>
        <w:t>地</w:t>
      </w:r>
      <w:r w:rsidR="003A2F5F" w:rsidRPr="007631D6">
        <w:rPr>
          <w:rFonts w:hint="eastAsia"/>
          <w:u w:val="single"/>
        </w:rPr>
        <w:t xml:space="preserve">　　　　　　　　　　　　　　　　　</w:t>
      </w:r>
      <w:r w:rsidR="00DF0741" w:rsidRPr="007631D6">
        <w:rPr>
          <w:rFonts w:hint="eastAsia"/>
          <w:u w:val="single"/>
        </w:rPr>
        <w:t xml:space="preserve">　　　　　</w:t>
      </w:r>
      <w:r w:rsidR="003A2F5F" w:rsidRPr="007631D6">
        <w:rPr>
          <w:rFonts w:hint="eastAsia"/>
          <w:u w:val="single"/>
        </w:rPr>
        <w:t xml:space="preserve">　</w:t>
      </w:r>
    </w:p>
    <w:p w:rsidR="005B236C" w:rsidRPr="007631D6" w:rsidRDefault="00F532B4" w:rsidP="00F62B6A">
      <w:pPr>
        <w:wordWrap w:val="0"/>
        <w:spacing w:line="680" w:lineRule="exact"/>
        <w:jc w:val="right"/>
        <w:rPr>
          <w:u w:val="single"/>
        </w:rPr>
      </w:pPr>
      <w:r w:rsidRPr="00F532B4">
        <w:rPr>
          <w:rFonts w:hint="eastAsia"/>
          <w:color w:val="000000" w:themeColor="text1"/>
          <w:spacing w:val="100"/>
          <w:kern w:val="0"/>
          <w:u w:val="single"/>
          <w:fitText w:val="1030" w:id="1709372928"/>
        </w:rPr>
        <w:t>団体</w:t>
      </w:r>
      <w:r w:rsidRPr="00F532B4">
        <w:rPr>
          <w:rFonts w:hint="eastAsia"/>
          <w:color w:val="000000" w:themeColor="text1"/>
          <w:kern w:val="0"/>
          <w:u w:val="single"/>
          <w:fitText w:val="1030" w:id="1709372928"/>
        </w:rPr>
        <w:t>名</w:t>
      </w:r>
      <w:r w:rsidR="003A2F5F" w:rsidRPr="007631D6">
        <w:rPr>
          <w:rFonts w:hint="eastAsia"/>
          <w:color w:val="000000" w:themeColor="text1"/>
          <w:u w:val="single"/>
        </w:rPr>
        <w:t xml:space="preserve">　　　　　　</w:t>
      </w:r>
      <w:r w:rsidR="003A2F5F" w:rsidRPr="007631D6">
        <w:rPr>
          <w:rFonts w:hint="eastAsia"/>
          <w:u w:val="single"/>
        </w:rPr>
        <w:t xml:space="preserve">　　　　　　　　　　　</w:t>
      </w:r>
      <w:r w:rsidR="00DF0741" w:rsidRPr="007631D6">
        <w:rPr>
          <w:rFonts w:hint="eastAsia"/>
          <w:u w:val="single"/>
        </w:rPr>
        <w:t xml:space="preserve">　　　　　</w:t>
      </w:r>
      <w:r w:rsidR="003A2F5F" w:rsidRPr="007631D6">
        <w:rPr>
          <w:rFonts w:hint="eastAsia"/>
          <w:u w:val="single"/>
        </w:rPr>
        <w:t xml:space="preserve">　</w:t>
      </w:r>
    </w:p>
    <w:p w:rsidR="005B236C" w:rsidRPr="007631D6" w:rsidRDefault="005B236C" w:rsidP="00F62B6A">
      <w:pPr>
        <w:wordWrap w:val="0"/>
        <w:spacing w:line="680" w:lineRule="exact"/>
        <w:jc w:val="right"/>
        <w:rPr>
          <w:u w:val="single"/>
        </w:rPr>
      </w:pPr>
      <w:r w:rsidRPr="007631D6">
        <w:rPr>
          <w:rFonts w:hint="eastAsia"/>
          <w:u w:val="single"/>
        </w:rPr>
        <w:t>代表者氏名</w:t>
      </w:r>
      <w:r w:rsidR="003A2F5F" w:rsidRPr="007631D6">
        <w:rPr>
          <w:rFonts w:hint="eastAsia"/>
          <w:u w:val="single"/>
        </w:rPr>
        <w:t xml:space="preserve">　　　　　　　　　　　　　　　　　</w:t>
      </w:r>
      <w:r w:rsidR="00DF0741" w:rsidRPr="007631D6">
        <w:rPr>
          <w:rFonts w:hint="eastAsia"/>
          <w:u w:val="single"/>
        </w:rPr>
        <w:t xml:space="preserve">　　　　印</w:t>
      </w:r>
      <w:r w:rsidR="003A2F5F" w:rsidRPr="007631D6">
        <w:rPr>
          <w:rFonts w:hint="eastAsia"/>
          <w:u w:val="single"/>
        </w:rPr>
        <w:t xml:space="preserve">　</w:t>
      </w:r>
    </w:p>
    <w:p w:rsidR="00D94146" w:rsidRPr="007631D6" w:rsidRDefault="00D94146" w:rsidP="00D94146">
      <w:pPr>
        <w:wordWrap w:val="0"/>
        <w:spacing w:line="480" w:lineRule="exact"/>
        <w:jc w:val="right"/>
        <w:rPr>
          <w:u w:val="single"/>
        </w:rPr>
      </w:pPr>
      <w:r w:rsidRPr="007631D6">
        <w:rPr>
          <w:rFonts w:hint="eastAsia"/>
          <w:u w:val="single"/>
        </w:rPr>
        <w:t>（代表者住所　　　　　　　　　　　　　　　　　　　　　　）</w:t>
      </w:r>
    </w:p>
    <w:p w:rsidR="00D94146" w:rsidRPr="007631D6" w:rsidRDefault="00D94146" w:rsidP="00D94146">
      <w:pPr>
        <w:wordWrap w:val="0"/>
        <w:spacing w:line="480" w:lineRule="exact"/>
        <w:jc w:val="right"/>
        <w:rPr>
          <w:u w:val="single"/>
        </w:rPr>
      </w:pPr>
      <w:r w:rsidRPr="007631D6">
        <w:rPr>
          <w:rFonts w:hint="eastAsia"/>
          <w:u w:val="single"/>
        </w:rPr>
        <w:t>（</w:t>
      </w:r>
      <w:r w:rsidRPr="007631D6">
        <w:rPr>
          <w:rFonts w:hint="eastAsia"/>
          <w:w w:val="70"/>
          <w:kern w:val="0"/>
          <w:u w:val="single"/>
          <w:fitText w:val="1030" w:id="1115873794"/>
        </w:rPr>
        <w:t>代表者生年月</w:t>
      </w:r>
      <w:r w:rsidRPr="007631D6">
        <w:rPr>
          <w:rFonts w:hint="eastAsia"/>
          <w:spacing w:val="3"/>
          <w:w w:val="70"/>
          <w:kern w:val="0"/>
          <w:u w:val="single"/>
          <w:fitText w:val="1030" w:id="1115873794"/>
        </w:rPr>
        <w:t>日</w:t>
      </w:r>
      <w:r w:rsidRPr="007631D6">
        <w:rPr>
          <w:rFonts w:hint="eastAsia"/>
          <w:u w:val="single"/>
        </w:rPr>
        <w:t xml:space="preserve">　　　　　　　　　　年　　　　月　　　日生　）</w:t>
      </w:r>
    </w:p>
    <w:p w:rsidR="005E5163" w:rsidRPr="007631D6" w:rsidRDefault="005E5163"/>
    <w:p w:rsidR="00DF0741" w:rsidRPr="007631D6" w:rsidRDefault="00DF0741"/>
    <w:p w:rsidR="00DF0741" w:rsidRPr="007631D6" w:rsidRDefault="00FF1F29" w:rsidP="00DF0741">
      <w:pPr>
        <w:ind w:firstLineChars="100" w:firstLine="206"/>
      </w:pPr>
      <w:r>
        <w:rPr>
          <w:rFonts w:hint="eastAsia"/>
        </w:rPr>
        <w:t>令和７年</w:t>
      </w:r>
      <w:r w:rsidR="00F532B4" w:rsidRPr="00F532B4">
        <w:rPr>
          <w:rFonts w:hint="eastAsia"/>
        </w:rPr>
        <w:t>度ひとり親家庭等学習支援事業業務受託事業者募集</w:t>
      </w:r>
      <w:r w:rsidR="00D94146" w:rsidRPr="007631D6">
        <w:rPr>
          <w:rFonts w:hint="eastAsia"/>
        </w:rPr>
        <w:t>の応募に当たり、上記の応募者（</w:t>
      </w:r>
      <w:r w:rsidR="0018703F" w:rsidRPr="007631D6">
        <w:rPr>
          <w:rFonts w:hint="eastAsia"/>
        </w:rPr>
        <w:t>代表者又はそれに準ずるもの。</w:t>
      </w:r>
      <w:r w:rsidR="00D94146" w:rsidRPr="007631D6">
        <w:rPr>
          <w:rFonts w:hint="eastAsia"/>
        </w:rPr>
        <w:t>）が下記の欠格事項に該当しないことを誓約します。</w:t>
      </w:r>
    </w:p>
    <w:p w:rsidR="00DF0741" w:rsidRPr="00F532B4" w:rsidRDefault="00DF0741"/>
    <w:p w:rsidR="00DF0741" w:rsidRPr="007631D6" w:rsidRDefault="00DF0741" w:rsidP="00DF0741">
      <w:pPr>
        <w:jc w:val="center"/>
      </w:pPr>
      <w:r w:rsidRPr="007631D6">
        <w:rPr>
          <w:rFonts w:hint="eastAsia"/>
        </w:rPr>
        <w:t>記</w:t>
      </w:r>
    </w:p>
    <w:p w:rsidR="00DF0741" w:rsidRPr="007631D6" w:rsidRDefault="00DF0741"/>
    <w:p w:rsidR="00F532B4" w:rsidRDefault="00F532B4" w:rsidP="00F532B4">
      <w:pPr>
        <w:widowControl/>
        <w:ind w:firstLineChars="100" w:firstLine="206"/>
        <w:jc w:val="left"/>
      </w:pPr>
      <w:r>
        <w:rPr>
          <w:rFonts w:hint="eastAsia"/>
        </w:rPr>
        <w:t>（１）法律行為を行う能力を有しない者</w:t>
      </w:r>
    </w:p>
    <w:p w:rsidR="00F532B4" w:rsidRPr="009856B9" w:rsidRDefault="00F532B4" w:rsidP="00F532B4">
      <w:pPr>
        <w:widowControl/>
        <w:ind w:firstLineChars="100" w:firstLine="206"/>
        <w:jc w:val="left"/>
      </w:pPr>
      <w:r>
        <w:rPr>
          <w:rFonts w:hint="eastAsia"/>
        </w:rPr>
        <w:t>（</w:t>
      </w:r>
      <w:bookmarkStart w:id="0" w:name="_GoBack"/>
      <w:r w:rsidRPr="009856B9">
        <w:rPr>
          <w:rFonts w:hint="eastAsia"/>
        </w:rPr>
        <w:t>２）破産者で復権を得ない者</w:t>
      </w:r>
    </w:p>
    <w:p w:rsidR="00F532B4" w:rsidRPr="009856B9" w:rsidRDefault="00F532B4" w:rsidP="00F532B4">
      <w:pPr>
        <w:widowControl/>
        <w:ind w:firstLineChars="100" w:firstLine="206"/>
        <w:jc w:val="left"/>
      </w:pPr>
      <w:r w:rsidRPr="009856B9">
        <w:rPr>
          <w:rFonts w:hint="eastAsia"/>
        </w:rPr>
        <w:t>（３）公租公課を滞納している者</w:t>
      </w:r>
    </w:p>
    <w:p w:rsidR="00F532B4" w:rsidRPr="009856B9" w:rsidRDefault="00F532B4" w:rsidP="00F532B4">
      <w:pPr>
        <w:widowControl/>
        <w:ind w:leftChars="100" w:left="618" w:hangingChars="200" w:hanging="412"/>
        <w:jc w:val="left"/>
      </w:pPr>
      <w:r w:rsidRPr="009856B9">
        <w:rPr>
          <w:rFonts w:hint="eastAsia"/>
        </w:rPr>
        <w:t>（４）過去</w:t>
      </w:r>
      <w:r w:rsidRPr="009856B9">
        <w:rPr>
          <w:rFonts w:hint="eastAsia"/>
        </w:rPr>
        <w:t>2</w:t>
      </w:r>
      <w:r w:rsidRPr="009856B9">
        <w:rPr>
          <w:rFonts w:hint="eastAsia"/>
        </w:rPr>
        <w:t>年に実施された所管庁等による監査・実地指導等において、重大な文書指摘を受けた者。ただし、当該指摘に対して適正な改善計画の提出又は改善報告がなされている場合は、この限りではない。</w:t>
      </w:r>
    </w:p>
    <w:p w:rsidR="00F532B4" w:rsidRPr="009856B9" w:rsidRDefault="00F532B4" w:rsidP="00F532B4">
      <w:pPr>
        <w:widowControl/>
        <w:ind w:leftChars="100" w:left="618" w:hangingChars="200" w:hanging="412"/>
        <w:jc w:val="left"/>
      </w:pPr>
      <w:r w:rsidRPr="009856B9">
        <w:rPr>
          <w:rFonts w:hint="eastAsia"/>
        </w:rPr>
        <w:t>（５）「民事再生法（平成</w:t>
      </w:r>
      <w:r w:rsidRPr="009856B9">
        <w:rPr>
          <w:rFonts w:hint="eastAsia"/>
        </w:rPr>
        <w:t>11</w:t>
      </w:r>
      <w:r w:rsidRPr="009856B9">
        <w:rPr>
          <w:rFonts w:hint="eastAsia"/>
        </w:rPr>
        <w:t>年法律第</w:t>
      </w:r>
      <w:r w:rsidRPr="009856B9">
        <w:rPr>
          <w:rFonts w:hint="eastAsia"/>
        </w:rPr>
        <w:t>225</w:t>
      </w:r>
      <w:r w:rsidRPr="009856B9">
        <w:rPr>
          <w:rFonts w:hint="eastAsia"/>
        </w:rPr>
        <w:t>号）」に基づく再生手続又は「会社更生法（平成</w:t>
      </w:r>
      <w:r w:rsidRPr="009856B9">
        <w:rPr>
          <w:rFonts w:hint="eastAsia"/>
        </w:rPr>
        <w:t>14</w:t>
      </w:r>
      <w:r w:rsidRPr="009856B9">
        <w:rPr>
          <w:rFonts w:hint="eastAsia"/>
        </w:rPr>
        <w:t>年法律第</w:t>
      </w:r>
      <w:r w:rsidRPr="009856B9">
        <w:rPr>
          <w:rFonts w:hint="eastAsia"/>
        </w:rPr>
        <w:t>154</w:t>
      </w:r>
      <w:r w:rsidRPr="009856B9">
        <w:rPr>
          <w:rFonts w:hint="eastAsia"/>
        </w:rPr>
        <w:t>号）」に基づく更生手続を行っている者</w:t>
      </w:r>
    </w:p>
    <w:p w:rsidR="00F532B4" w:rsidRPr="009856B9" w:rsidRDefault="00F532B4" w:rsidP="00F532B4">
      <w:pPr>
        <w:widowControl/>
        <w:ind w:leftChars="100" w:left="618" w:hangingChars="200" w:hanging="412"/>
        <w:jc w:val="left"/>
      </w:pPr>
      <w:r w:rsidRPr="009856B9">
        <w:rPr>
          <w:rFonts w:hint="eastAsia"/>
        </w:rPr>
        <w:t>（６）「地方自治法施行令（昭和</w:t>
      </w:r>
      <w:r w:rsidRPr="009856B9">
        <w:rPr>
          <w:rFonts w:hint="eastAsia"/>
        </w:rPr>
        <w:t>22</w:t>
      </w:r>
      <w:r w:rsidRPr="009856B9">
        <w:rPr>
          <w:rFonts w:hint="eastAsia"/>
        </w:rPr>
        <w:t>年</w:t>
      </w:r>
      <w:r w:rsidRPr="009856B9">
        <w:rPr>
          <w:rFonts w:hint="eastAsia"/>
        </w:rPr>
        <w:t>5</w:t>
      </w:r>
      <w:r w:rsidRPr="009856B9">
        <w:rPr>
          <w:rFonts w:hint="eastAsia"/>
        </w:rPr>
        <w:t>月</w:t>
      </w:r>
      <w:r w:rsidRPr="009856B9">
        <w:rPr>
          <w:rFonts w:hint="eastAsia"/>
        </w:rPr>
        <w:t>3</w:t>
      </w:r>
      <w:r w:rsidRPr="009856B9">
        <w:rPr>
          <w:rFonts w:hint="eastAsia"/>
        </w:rPr>
        <w:t>日号外政令第</w:t>
      </w:r>
      <w:r w:rsidRPr="009856B9">
        <w:rPr>
          <w:rFonts w:hint="eastAsia"/>
        </w:rPr>
        <w:t>16</w:t>
      </w:r>
      <w:r w:rsidRPr="009856B9">
        <w:rPr>
          <w:rFonts w:hint="eastAsia"/>
        </w:rPr>
        <w:t>号）」第</w:t>
      </w:r>
      <w:r w:rsidRPr="009856B9">
        <w:rPr>
          <w:rFonts w:hint="eastAsia"/>
        </w:rPr>
        <w:t>167</w:t>
      </w:r>
      <w:r w:rsidRPr="009856B9">
        <w:rPr>
          <w:rFonts w:hint="eastAsia"/>
        </w:rPr>
        <w:t>条の</w:t>
      </w:r>
      <w:r w:rsidRPr="009856B9">
        <w:rPr>
          <w:rFonts w:hint="eastAsia"/>
        </w:rPr>
        <w:t>4</w:t>
      </w:r>
      <w:r w:rsidRPr="009856B9">
        <w:rPr>
          <w:rFonts w:hint="eastAsia"/>
        </w:rPr>
        <w:t>の規定により、藤井寺市における入札参加を制限されている者</w:t>
      </w:r>
    </w:p>
    <w:p w:rsidR="009856B9" w:rsidRPr="009856B9" w:rsidRDefault="00F532B4" w:rsidP="009856B9">
      <w:pPr>
        <w:ind w:leftChars="100" w:left="412" w:hangingChars="100" w:hanging="206"/>
      </w:pPr>
      <w:r w:rsidRPr="009856B9">
        <w:rPr>
          <w:rFonts w:hint="eastAsia"/>
        </w:rPr>
        <w:t>（７）</w:t>
      </w:r>
      <w:r w:rsidR="009856B9" w:rsidRPr="009856B9">
        <w:rPr>
          <w:rFonts w:hint="eastAsia"/>
        </w:rPr>
        <w:t>「藤井寺市暴力団排除条例」第</w:t>
      </w:r>
      <w:r w:rsidR="009856B9" w:rsidRPr="009856B9">
        <w:rPr>
          <w:rFonts w:hint="eastAsia"/>
        </w:rPr>
        <w:t>2</w:t>
      </w:r>
      <w:r w:rsidR="009856B9" w:rsidRPr="009856B9">
        <w:rPr>
          <w:rFonts w:hint="eastAsia"/>
        </w:rPr>
        <w:t>条第</w:t>
      </w:r>
      <w:r w:rsidR="009856B9" w:rsidRPr="009856B9">
        <w:rPr>
          <w:rFonts w:hint="eastAsia"/>
        </w:rPr>
        <w:t>2</w:t>
      </w:r>
      <w:r w:rsidR="009856B9" w:rsidRPr="009856B9">
        <w:rPr>
          <w:rFonts w:hint="eastAsia"/>
        </w:rPr>
        <w:t>号に規定する暴力団員又は同条第</w:t>
      </w:r>
      <w:r w:rsidR="009856B9" w:rsidRPr="009856B9">
        <w:rPr>
          <w:rFonts w:hint="eastAsia"/>
        </w:rPr>
        <w:t>3</w:t>
      </w:r>
      <w:r w:rsidR="009856B9" w:rsidRPr="009856B9">
        <w:rPr>
          <w:rFonts w:hint="eastAsia"/>
        </w:rPr>
        <w:t>号に規定する暴力団密接関係者に該当する者</w:t>
      </w:r>
    </w:p>
    <w:p w:rsidR="001C2E96" w:rsidRPr="009856B9" w:rsidRDefault="001C2E96" w:rsidP="009856B9">
      <w:pPr>
        <w:widowControl/>
        <w:ind w:leftChars="100" w:left="618" w:hangingChars="200" w:hanging="412"/>
        <w:jc w:val="left"/>
        <w:rPr>
          <w:rFonts w:asciiTheme="minorEastAsia" w:hAnsiTheme="minorEastAsia"/>
        </w:rPr>
      </w:pPr>
      <w:r w:rsidRPr="009856B9">
        <w:rPr>
          <w:rFonts w:asciiTheme="minorEastAsia" w:hAnsiTheme="minorEastAsia" w:hint="eastAsia"/>
        </w:rPr>
        <w:t>（８）宗教活動や政治活動を主たる目的とした団体</w:t>
      </w:r>
    </w:p>
    <w:bookmarkEnd w:id="0"/>
    <w:p w:rsidR="00F532B4" w:rsidRPr="009856B9" w:rsidRDefault="00F532B4" w:rsidP="00F532B4">
      <w:pPr>
        <w:widowControl/>
        <w:ind w:leftChars="100" w:left="618" w:hangingChars="200" w:hanging="412"/>
        <w:jc w:val="left"/>
      </w:pPr>
    </w:p>
    <w:sectPr w:rsidR="00F532B4" w:rsidRPr="009856B9" w:rsidSect="0082762D">
      <w:headerReference w:type="default" r:id="rId6"/>
      <w:pgSz w:w="11906" w:h="16838" w:code="9"/>
      <w:pgMar w:top="1418" w:right="1418" w:bottom="1418" w:left="1418" w:header="850" w:footer="992" w:gutter="0"/>
      <w:cols w:space="425"/>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2B4" w:rsidRDefault="00F532B4" w:rsidP="005E5163">
      <w:r>
        <w:separator/>
      </w:r>
    </w:p>
  </w:endnote>
  <w:endnote w:type="continuationSeparator" w:id="0">
    <w:p w:rsidR="00F532B4" w:rsidRDefault="00F532B4" w:rsidP="005E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2B4" w:rsidRDefault="00F532B4" w:rsidP="005E5163">
      <w:r>
        <w:separator/>
      </w:r>
    </w:p>
  </w:footnote>
  <w:footnote w:type="continuationSeparator" w:id="0">
    <w:p w:rsidR="00F532B4" w:rsidRDefault="00F532B4" w:rsidP="005E5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2B4" w:rsidRDefault="00F532B4">
    <w:pPr>
      <w:pStyle w:val="a3"/>
      <w:rPr>
        <w:rFonts w:asciiTheme="minorEastAsia" w:hAnsiTheme="minorEastAsia"/>
      </w:rPr>
    </w:pPr>
    <w:r>
      <w:rPr>
        <w:rFonts w:asciiTheme="minorEastAsia" w:hAnsiTheme="minorEastAsia" w:hint="eastAsia"/>
      </w:rPr>
      <w:t>（様式２</w:t>
    </w:r>
    <w:r w:rsidRPr="00D43AF4">
      <w:rPr>
        <w:rFonts w:asciiTheme="minorEastAsia" w:hAnsiTheme="minorEastAsia" w:hint="eastAsia"/>
      </w:rPr>
      <w:t>）</w:t>
    </w:r>
  </w:p>
  <w:p w:rsidR="00F532B4" w:rsidRPr="0082762D" w:rsidRDefault="00FF1F29" w:rsidP="0082762D">
    <w:pPr>
      <w:pStyle w:val="a3"/>
      <w:jc w:val="right"/>
      <w:rPr>
        <w:rFonts w:asciiTheme="minorEastAsia" w:hAnsiTheme="minorEastAsia"/>
        <w:i/>
        <w:sz w:val="16"/>
        <w:szCs w:val="16"/>
      </w:rPr>
    </w:pPr>
    <w:r>
      <w:rPr>
        <w:rFonts w:asciiTheme="minorEastAsia" w:hAnsiTheme="minorEastAsia" w:hint="eastAsia"/>
        <w:i/>
        <w:sz w:val="16"/>
        <w:szCs w:val="16"/>
      </w:rPr>
      <w:t>令和7</w:t>
    </w:r>
    <w:r w:rsidR="00F532B4" w:rsidRPr="00F532B4">
      <w:rPr>
        <w:rFonts w:asciiTheme="minorEastAsia" w:hAnsiTheme="minorEastAsia" w:hint="eastAsia"/>
        <w:i/>
        <w:sz w:val="16"/>
        <w:szCs w:val="16"/>
      </w:rPr>
      <w:t>年度ひとり親家庭等学習支援事業業務受託事業者募集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3"/>
  <w:drawingGridVerticalSpacing w:val="33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5A"/>
    <w:rsid w:val="000255C8"/>
    <w:rsid w:val="00041603"/>
    <w:rsid w:val="000527B2"/>
    <w:rsid w:val="00063B42"/>
    <w:rsid w:val="00086B3A"/>
    <w:rsid w:val="000A6F39"/>
    <w:rsid w:val="000B76FB"/>
    <w:rsid w:val="000C4CE7"/>
    <w:rsid w:val="000D1508"/>
    <w:rsid w:val="000D593D"/>
    <w:rsid w:val="000D6D6B"/>
    <w:rsid w:val="000F41B1"/>
    <w:rsid w:val="0010495A"/>
    <w:rsid w:val="001558D1"/>
    <w:rsid w:val="0016392E"/>
    <w:rsid w:val="0018703F"/>
    <w:rsid w:val="001B3B95"/>
    <w:rsid w:val="001B559B"/>
    <w:rsid w:val="001B6DC1"/>
    <w:rsid w:val="001C2E96"/>
    <w:rsid w:val="001D09BA"/>
    <w:rsid w:val="001F09AC"/>
    <w:rsid w:val="001F3236"/>
    <w:rsid w:val="001F5FBF"/>
    <w:rsid w:val="00221925"/>
    <w:rsid w:val="002332F4"/>
    <w:rsid w:val="00252045"/>
    <w:rsid w:val="002601CA"/>
    <w:rsid w:val="002663DB"/>
    <w:rsid w:val="0027118B"/>
    <w:rsid w:val="00297F75"/>
    <w:rsid w:val="002A0AFD"/>
    <w:rsid w:val="002A177D"/>
    <w:rsid w:val="002B070C"/>
    <w:rsid w:val="002B7234"/>
    <w:rsid w:val="002C4E11"/>
    <w:rsid w:val="002D2142"/>
    <w:rsid w:val="00304B82"/>
    <w:rsid w:val="00305ECC"/>
    <w:rsid w:val="003061B3"/>
    <w:rsid w:val="0030661B"/>
    <w:rsid w:val="0031064C"/>
    <w:rsid w:val="00310E39"/>
    <w:rsid w:val="00336745"/>
    <w:rsid w:val="00351D8F"/>
    <w:rsid w:val="003552FB"/>
    <w:rsid w:val="00362FFA"/>
    <w:rsid w:val="0036552B"/>
    <w:rsid w:val="00367D5C"/>
    <w:rsid w:val="00381C87"/>
    <w:rsid w:val="003A031F"/>
    <w:rsid w:val="003A2F5F"/>
    <w:rsid w:val="003A7F50"/>
    <w:rsid w:val="003B1253"/>
    <w:rsid w:val="003C5C1D"/>
    <w:rsid w:val="003D1903"/>
    <w:rsid w:val="003E79D4"/>
    <w:rsid w:val="00411014"/>
    <w:rsid w:val="00422A88"/>
    <w:rsid w:val="0042307B"/>
    <w:rsid w:val="00425834"/>
    <w:rsid w:val="0042668D"/>
    <w:rsid w:val="004310E1"/>
    <w:rsid w:val="00445295"/>
    <w:rsid w:val="0046041D"/>
    <w:rsid w:val="0046395F"/>
    <w:rsid w:val="00471E2D"/>
    <w:rsid w:val="004B487F"/>
    <w:rsid w:val="004F208A"/>
    <w:rsid w:val="0051087B"/>
    <w:rsid w:val="0051685B"/>
    <w:rsid w:val="0051709D"/>
    <w:rsid w:val="005233DE"/>
    <w:rsid w:val="00530C2C"/>
    <w:rsid w:val="00531A22"/>
    <w:rsid w:val="0055548F"/>
    <w:rsid w:val="0056345C"/>
    <w:rsid w:val="005770A7"/>
    <w:rsid w:val="005B236C"/>
    <w:rsid w:val="005B25B2"/>
    <w:rsid w:val="005D2A30"/>
    <w:rsid w:val="005D3AD5"/>
    <w:rsid w:val="005E5163"/>
    <w:rsid w:val="00606E1A"/>
    <w:rsid w:val="00615C64"/>
    <w:rsid w:val="00620F81"/>
    <w:rsid w:val="0062759A"/>
    <w:rsid w:val="006304F8"/>
    <w:rsid w:val="00635754"/>
    <w:rsid w:val="00657837"/>
    <w:rsid w:val="00660817"/>
    <w:rsid w:val="00664037"/>
    <w:rsid w:val="00670FA9"/>
    <w:rsid w:val="00682B82"/>
    <w:rsid w:val="00682FB3"/>
    <w:rsid w:val="006830BD"/>
    <w:rsid w:val="00686303"/>
    <w:rsid w:val="0068774A"/>
    <w:rsid w:val="006901D5"/>
    <w:rsid w:val="006A031A"/>
    <w:rsid w:val="006A032E"/>
    <w:rsid w:val="006A385D"/>
    <w:rsid w:val="006A75DF"/>
    <w:rsid w:val="006B3E68"/>
    <w:rsid w:val="006C6C14"/>
    <w:rsid w:val="00720EFB"/>
    <w:rsid w:val="00726A37"/>
    <w:rsid w:val="00727F65"/>
    <w:rsid w:val="00730E49"/>
    <w:rsid w:val="007363E2"/>
    <w:rsid w:val="00760702"/>
    <w:rsid w:val="007631D6"/>
    <w:rsid w:val="00772E7C"/>
    <w:rsid w:val="007D3855"/>
    <w:rsid w:val="007D44E0"/>
    <w:rsid w:val="007D6E85"/>
    <w:rsid w:val="007F157E"/>
    <w:rsid w:val="007F19CC"/>
    <w:rsid w:val="007F482B"/>
    <w:rsid w:val="00801BD0"/>
    <w:rsid w:val="00805379"/>
    <w:rsid w:val="00810E36"/>
    <w:rsid w:val="0082762D"/>
    <w:rsid w:val="008459C0"/>
    <w:rsid w:val="008536A9"/>
    <w:rsid w:val="00855C21"/>
    <w:rsid w:val="0085701F"/>
    <w:rsid w:val="008575F6"/>
    <w:rsid w:val="00864B71"/>
    <w:rsid w:val="00864D59"/>
    <w:rsid w:val="00886A67"/>
    <w:rsid w:val="008A0A96"/>
    <w:rsid w:val="008A1964"/>
    <w:rsid w:val="008B463B"/>
    <w:rsid w:val="008C63DA"/>
    <w:rsid w:val="008C7605"/>
    <w:rsid w:val="008C7E2D"/>
    <w:rsid w:val="008D4830"/>
    <w:rsid w:val="008D55B3"/>
    <w:rsid w:val="008D690D"/>
    <w:rsid w:val="008E124D"/>
    <w:rsid w:val="008E6BE4"/>
    <w:rsid w:val="008F30F2"/>
    <w:rsid w:val="00904B2A"/>
    <w:rsid w:val="00930AAC"/>
    <w:rsid w:val="009462A9"/>
    <w:rsid w:val="00950043"/>
    <w:rsid w:val="009856B9"/>
    <w:rsid w:val="00990C63"/>
    <w:rsid w:val="00994198"/>
    <w:rsid w:val="009B5DB8"/>
    <w:rsid w:val="009D33B6"/>
    <w:rsid w:val="009E3502"/>
    <w:rsid w:val="009F0471"/>
    <w:rsid w:val="009F2943"/>
    <w:rsid w:val="009F3785"/>
    <w:rsid w:val="00A174C4"/>
    <w:rsid w:val="00A31302"/>
    <w:rsid w:val="00A9308E"/>
    <w:rsid w:val="00AB2B69"/>
    <w:rsid w:val="00AD2F3C"/>
    <w:rsid w:val="00AF16C6"/>
    <w:rsid w:val="00B02081"/>
    <w:rsid w:val="00B047B7"/>
    <w:rsid w:val="00B16330"/>
    <w:rsid w:val="00B22224"/>
    <w:rsid w:val="00B226A6"/>
    <w:rsid w:val="00B25B19"/>
    <w:rsid w:val="00B27430"/>
    <w:rsid w:val="00B30C3F"/>
    <w:rsid w:val="00B4682E"/>
    <w:rsid w:val="00B50DF1"/>
    <w:rsid w:val="00B5472A"/>
    <w:rsid w:val="00B54CA8"/>
    <w:rsid w:val="00B6774C"/>
    <w:rsid w:val="00B7344C"/>
    <w:rsid w:val="00B953E6"/>
    <w:rsid w:val="00BA22A4"/>
    <w:rsid w:val="00BC43C7"/>
    <w:rsid w:val="00BC7548"/>
    <w:rsid w:val="00BD13EC"/>
    <w:rsid w:val="00BE47E4"/>
    <w:rsid w:val="00BE6580"/>
    <w:rsid w:val="00BF2256"/>
    <w:rsid w:val="00C03E8A"/>
    <w:rsid w:val="00C04964"/>
    <w:rsid w:val="00C2287C"/>
    <w:rsid w:val="00C33B6A"/>
    <w:rsid w:val="00C54994"/>
    <w:rsid w:val="00C67E84"/>
    <w:rsid w:val="00C87AB8"/>
    <w:rsid w:val="00CB083B"/>
    <w:rsid w:val="00CD2995"/>
    <w:rsid w:val="00CD2EC7"/>
    <w:rsid w:val="00CD4E3B"/>
    <w:rsid w:val="00CE4BC7"/>
    <w:rsid w:val="00CE61F0"/>
    <w:rsid w:val="00CE6F9E"/>
    <w:rsid w:val="00CF3209"/>
    <w:rsid w:val="00D10765"/>
    <w:rsid w:val="00D147DC"/>
    <w:rsid w:val="00D26C3F"/>
    <w:rsid w:val="00D307BC"/>
    <w:rsid w:val="00D355DE"/>
    <w:rsid w:val="00D43AF4"/>
    <w:rsid w:val="00D517CC"/>
    <w:rsid w:val="00D56262"/>
    <w:rsid w:val="00D6164C"/>
    <w:rsid w:val="00D6386E"/>
    <w:rsid w:val="00D7466E"/>
    <w:rsid w:val="00D94146"/>
    <w:rsid w:val="00D9580A"/>
    <w:rsid w:val="00DB1B77"/>
    <w:rsid w:val="00DB7F6A"/>
    <w:rsid w:val="00DE386A"/>
    <w:rsid w:val="00DE56B0"/>
    <w:rsid w:val="00DE742D"/>
    <w:rsid w:val="00DF0741"/>
    <w:rsid w:val="00DF5448"/>
    <w:rsid w:val="00DF5A4F"/>
    <w:rsid w:val="00E06434"/>
    <w:rsid w:val="00E122BF"/>
    <w:rsid w:val="00E30D4B"/>
    <w:rsid w:val="00E51967"/>
    <w:rsid w:val="00E537D0"/>
    <w:rsid w:val="00E54825"/>
    <w:rsid w:val="00E672B4"/>
    <w:rsid w:val="00E7231A"/>
    <w:rsid w:val="00E87BE2"/>
    <w:rsid w:val="00F015CE"/>
    <w:rsid w:val="00F11989"/>
    <w:rsid w:val="00F15B95"/>
    <w:rsid w:val="00F417D4"/>
    <w:rsid w:val="00F42801"/>
    <w:rsid w:val="00F452B9"/>
    <w:rsid w:val="00F46031"/>
    <w:rsid w:val="00F532B4"/>
    <w:rsid w:val="00F550E2"/>
    <w:rsid w:val="00F62544"/>
    <w:rsid w:val="00F62B6A"/>
    <w:rsid w:val="00F63FCA"/>
    <w:rsid w:val="00F720F0"/>
    <w:rsid w:val="00F80418"/>
    <w:rsid w:val="00F84FA3"/>
    <w:rsid w:val="00F94D20"/>
    <w:rsid w:val="00FA2A0D"/>
    <w:rsid w:val="00FC667E"/>
    <w:rsid w:val="00FE072B"/>
    <w:rsid w:val="00FE3A73"/>
    <w:rsid w:val="00FE63F5"/>
    <w:rsid w:val="00FF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CD93C3C5-9142-4A42-B46A-4D48BFB0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163"/>
    <w:pPr>
      <w:widowControl w:val="0"/>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163"/>
    <w:pPr>
      <w:tabs>
        <w:tab w:val="center" w:pos="4252"/>
        <w:tab w:val="right" w:pos="8504"/>
      </w:tabs>
      <w:snapToGrid w:val="0"/>
    </w:pPr>
  </w:style>
  <w:style w:type="character" w:customStyle="1" w:styleId="a4">
    <w:name w:val="ヘッダー (文字)"/>
    <w:basedOn w:val="a0"/>
    <w:link w:val="a3"/>
    <w:uiPriority w:val="99"/>
    <w:rsid w:val="005E5163"/>
  </w:style>
  <w:style w:type="paragraph" w:styleId="a5">
    <w:name w:val="footer"/>
    <w:basedOn w:val="a"/>
    <w:link w:val="a6"/>
    <w:uiPriority w:val="99"/>
    <w:unhideWhenUsed/>
    <w:rsid w:val="005E5163"/>
    <w:pPr>
      <w:tabs>
        <w:tab w:val="center" w:pos="4252"/>
        <w:tab w:val="right" w:pos="8504"/>
      </w:tabs>
      <w:snapToGrid w:val="0"/>
    </w:pPr>
  </w:style>
  <w:style w:type="character" w:customStyle="1" w:styleId="a6">
    <w:name w:val="フッター (文字)"/>
    <w:basedOn w:val="a0"/>
    <w:link w:val="a5"/>
    <w:uiPriority w:val="99"/>
    <w:rsid w:val="005E5163"/>
  </w:style>
  <w:style w:type="table" w:styleId="a7">
    <w:name w:val="Table Grid"/>
    <w:basedOn w:val="a1"/>
    <w:uiPriority w:val="59"/>
    <w:rsid w:val="008C7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浜平　晶</dc:creator>
  <cp:keywords/>
  <dc:description/>
  <cp:lastModifiedBy>池山 明里</cp:lastModifiedBy>
  <cp:revision>31</cp:revision>
  <dcterms:created xsi:type="dcterms:W3CDTF">2015-11-27T03:54:00Z</dcterms:created>
  <dcterms:modified xsi:type="dcterms:W3CDTF">2025-01-29T00:23:00Z</dcterms:modified>
</cp:coreProperties>
</file>