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8F" w:rsidRDefault="0067321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-355600</wp:posOffset>
                </wp:positionH>
                <wp:positionV relativeFrom="paragraph">
                  <wp:posOffset>-592455</wp:posOffset>
                </wp:positionV>
                <wp:extent cx="3143250" cy="285750"/>
                <wp:effectExtent l="9525" t="11430" r="952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018F" w:rsidRDefault="0067321F">
                            <w:pPr>
                              <w:pStyle w:val="a3"/>
                              <w:ind w:right="1120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様式第２号（第５条関係）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pt;margin-top:-46.65pt;width:247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" filled="f" strokecolor="white">
                <v:textbox inset="5.85pt,.7pt,5.85pt,.7pt">
                  <w:txbxContent>
                    <w:p>
                      <w:pPr>
                        <w:pStyle w:val="a3"/>
                        <w:ind w:right="1120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号（第５条関係）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w:t>藤井寺市SDGsパートナー取組概要</w:t>
      </w:r>
    </w:p>
    <w:p w:rsidR="0037018F" w:rsidRDefault="0037018F">
      <w:pPr>
        <w:jc w:val="center"/>
      </w:pPr>
    </w:p>
    <w:p w:rsidR="0037018F" w:rsidRDefault="0067321F">
      <w:r>
        <w:rPr>
          <w:rFonts w:hint="eastAsia"/>
        </w:rPr>
        <w:t>・取組が複数ある場合は、取組ごとに本シートを記入してください。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37018F">
        <w:trPr>
          <w:trHeight w:val="601"/>
        </w:trPr>
        <w:tc>
          <w:tcPr>
            <w:tcW w:w="2547" w:type="dxa"/>
            <w:vAlign w:val="center"/>
          </w:tcPr>
          <w:p w:rsidR="0037018F" w:rsidRDefault="0067321F">
            <w:pPr>
              <w:jc w:val="center"/>
            </w:pPr>
            <w:r>
              <w:rPr>
                <w:rFonts w:hint="eastAsia"/>
              </w:rPr>
              <w:t>企業・団体名</w:t>
            </w:r>
          </w:p>
        </w:tc>
        <w:tc>
          <w:tcPr>
            <w:tcW w:w="7229" w:type="dxa"/>
          </w:tcPr>
          <w:p w:rsidR="0037018F" w:rsidRDefault="0037018F"/>
        </w:tc>
      </w:tr>
      <w:tr w:rsidR="0037018F">
        <w:trPr>
          <w:trHeight w:val="3968"/>
        </w:trPr>
        <w:tc>
          <w:tcPr>
            <w:tcW w:w="2547" w:type="dxa"/>
            <w:vAlign w:val="center"/>
          </w:tcPr>
          <w:p w:rsidR="0037018F" w:rsidRDefault="0067321F">
            <w:r>
              <w:rPr>
                <w:rFonts w:hint="eastAsia"/>
              </w:rPr>
              <w:t>SDGs達成のための</w:t>
            </w:r>
          </w:p>
          <w:p w:rsidR="0037018F" w:rsidRDefault="0067321F">
            <w:r>
              <w:rPr>
                <w:rFonts w:hint="eastAsia"/>
              </w:rPr>
              <w:t>取組・活動内容</w:t>
            </w:r>
          </w:p>
          <w:p w:rsidR="0037018F" w:rsidRDefault="0067321F">
            <w:r>
              <w:rPr>
                <w:rFonts w:hint="eastAsia"/>
              </w:rPr>
              <w:t>（予定を含む。）</w:t>
            </w:r>
          </w:p>
        </w:tc>
        <w:tc>
          <w:tcPr>
            <w:tcW w:w="7229" w:type="dxa"/>
          </w:tcPr>
          <w:p w:rsidR="0037018F" w:rsidRDefault="0037018F"/>
        </w:tc>
      </w:tr>
      <w:tr w:rsidR="0037018F">
        <w:trPr>
          <w:trHeight w:val="691"/>
        </w:trPr>
        <w:tc>
          <w:tcPr>
            <w:tcW w:w="2547" w:type="dxa"/>
            <w:vAlign w:val="center"/>
          </w:tcPr>
          <w:p w:rsidR="0037018F" w:rsidRDefault="0067321F">
            <w:r>
              <w:rPr>
                <w:rFonts w:hint="eastAsia"/>
              </w:rPr>
              <w:t>取組を紹介する</w:t>
            </w:r>
            <w:r>
              <w:t>HP等があればURLを記載</w:t>
            </w:r>
          </w:p>
        </w:tc>
        <w:tc>
          <w:tcPr>
            <w:tcW w:w="7229" w:type="dxa"/>
          </w:tcPr>
          <w:p w:rsidR="0037018F" w:rsidRDefault="0037018F"/>
        </w:tc>
      </w:tr>
      <w:tr w:rsidR="0037018F" w:rsidTr="00170674">
        <w:trPr>
          <w:trHeight w:val="360"/>
        </w:trPr>
        <w:tc>
          <w:tcPr>
            <w:tcW w:w="2547" w:type="dxa"/>
            <w:vMerge w:val="restart"/>
            <w:vAlign w:val="center"/>
          </w:tcPr>
          <w:p w:rsidR="0037018F" w:rsidRDefault="0067321F" w:rsidP="00170674">
            <w:r>
              <w:rPr>
                <w:rFonts w:hint="eastAsia"/>
              </w:rPr>
              <w:t>目指すSDGsのゴール又は今後目指したいゴール</w:t>
            </w:r>
          </w:p>
        </w:tc>
        <w:sdt>
          <w:sdtPr>
            <w:rPr>
              <w:rFonts w:hint="eastAsia"/>
            </w:rPr>
            <w:id w:val="1152560322"/>
            <w:placeholder>
              <w:docPart w:val="68040ED1831048F593B2C4E5C2A7F7E5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7229" w:type="dxa"/>
                <w:tcBorders>
                  <w:bottom w:val="dashSmallGap" w:sz="4" w:space="0" w:color="auto"/>
                </w:tcBorders>
              </w:tcPr>
              <w:p w:rsidR="0037018F" w:rsidRDefault="0067321F">
                <w:pPr>
                  <w:jc w:val="left"/>
                </w:pPr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37018F">
        <w:trPr>
          <w:trHeight w:val="360"/>
        </w:trPr>
        <w:tc>
          <w:tcPr>
            <w:tcW w:w="2547" w:type="dxa"/>
            <w:vMerge/>
          </w:tcPr>
          <w:p w:rsidR="0037018F" w:rsidRDefault="0037018F"/>
        </w:tc>
        <w:sdt>
          <w:sdtPr>
            <w:rPr>
              <w:rFonts w:hint="eastAsia"/>
            </w:rPr>
            <w:id w:val="-556315786"/>
            <w:placeholder>
              <w:docPart w:val="BF48BFC99D41490FBB1219DCAB7B9ED6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7229" w:type="dxa"/>
                <w:tcBorders>
                  <w:top w:val="dashSmallGap" w:sz="4" w:space="0" w:color="auto"/>
                  <w:bottom w:val="dashSmallGap" w:sz="4" w:space="0" w:color="auto"/>
                </w:tcBorders>
              </w:tcPr>
              <w:p w:rsidR="0037018F" w:rsidRDefault="0067321F">
                <w:pPr>
                  <w:jc w:val="left"/>
                </w:pPr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37018F">
        <w:trPr>
          <w:trHeight w:val="360"/>
        </w:trPr>
        <w:tc>
          <w:tcPr>
            <w:tcW w:w="2547" w:type="dxa"/>
            <w:vMerge/>
          </w:tcPr>
          <w:p w:rsidR="0037018F" w:rsidRDefault="0037018F"/>
        </w:tc>
        <w:sdt>
          <w:sdtPr>
            <w:rPr>
              <w:rFonts w:hint="eastAsia"/>
            </w:rPr>
            <w:id w:val="1165441464"/>
            <w:placeholder>
              <w:docPart w:val="85407E38940A4B759F1A82A3A647EDD7"/>
            </w:placeholder>
            <w:showingPlcHdr/>
            <w:dropDownList>
              <w:listItem w:value="アイテムを選択してください。"/>
              <w:listItem w:displayText="１．貧困をなくそう" w:value="１．貧困をなくそう"/>
              <w:listItem w:displayText="２．飢餓をゼロに" w:value="２．飢餓をゼロに"/>
              <w:listItem w:displayText="３．すべての人に健康と福祉を" w:value="３．すべての人に健康と福祉を"/>
              <w:listItem w:displayText="４．質の高い教育をみんなに" w:value="４．質の高い教育をみんなに"/>
              <w:listItem w:displayText="５．ジェンダー平等を実現しよう" w:value="５．ジェンダー平等を実現しよう"/>
              <w:listItem w:displayText="６．安全な水とトイレを世界中に" w:value="６．安全な水とトイレを世界中に"/>
              <w:listItem w:displayText="７．エネルギーをみんなにそしてクリーンに" w:value="７．エネルギーをみんなにそしてクリーンに"/>
              <w:listItem w:displayText="８．働きがいも経済成長も" w:value="８．働きがいも経済成長も"/>
              <w:listItem w:displayText="９．産業と技術革新の基盤をつくろう" w:value="９．産業と技術革新の基盤をつくろう"/>
              <w:listItem w:displayText="10.人や国の不平等をなくそう" w:value="10.人や国の不平等をなくそう"/>
              <w:listItem w:displayText="11.住み続けられるまちづくりを" w:value="11.住み続けられるまちづくりを"/>
              <w:listItem w:displayText="12.つくる責任つかう責任" w:value="12.つくる責任つかう責任"/>
              <w:listItem w:displayText="13.気候変動に具体的な対策を" w:value="13.気候変動に具体的な対策を"/>
              <w:listItem w:displayText="14.海の豊かさを守ろう" w:value="14.海の豊かさを守ろう"/>
              <w:listItem w:displayText="15.陸の豊かさも守ろう" w:value="15.陸の豊かさも守ろう"/>
              <w:listItem w:displayText="16.平和と公平をすべての人に" w:value="16.平和と公平をすべての人に"/>
              <w:listItem w:displayText="17.パートナーシップで目標を達成しよう" w:value="17.パートナーシップで目標を達成しよう"/>
            </w:dropDownList>
          </w:sdtPr>
          <w:sdtEndPr/>
          <w:sdtContent>
            <w:tc>
              <w:tcPr>
                <w:tcW w:w="7229" w:type="dxa"/>
                <w:tcBorders>
                  <w:top w:val="dashSmallGap" w:sz="4" w:space="0" w:color="auto"/>
                </w:tcBorders>
              </w:tcPr>
              <w:p w:rsidR="0037018F" w:rsidRDefault="0067321F">
                <w:pPr>
                  <w:jc w:val="left"/>
                </w:pPr>
                <w:r>
                  <w:rPr>
                    <w:rStyle w:val="a6"/>
                  </w:rPr>
                  <w:t>アイテムを選択してください。</w:t>
                </w:r>
              </w:p>
            </w:tc>
          </w:sdtContent>
        </w:sdt>
      </w:tr>
      <w:tr w:rsidR="0037018F">
        <w:trPr>
          <w:trHeight w:val="2691"/>
        </w:trPr>
        <w:tc>
          <w:tcPr>
            <w:tcW w:w="2547" w:type="dxa"/>
            <w:vAlign w:val="center"/>
          </w:tcPr>
          <w:p w:rsidR="0037018F" w:rsidRDefault="0067321F">
            <w:r>
              <w:rPr>
                <w:rFonts w:hint="eastAsia"/>
              </w:rPr>
              <w:t>市HPに掲載する写真（企業ロゴや取組の写真など）</w:t>
            </w:r>
          </w:p>
          <w:p w:rsidR="0037018F" w:rsidRDefault="0067321F">
            <w:r>
              <w:rPr>
                <w:rFonts w:hint="eastAsia"/>
              </w:rPr>
              <w:t>※可能な限りご提供ください。</w:t>
            </w:r>
          </w:p>
          <w:p w:rsidR="0037018F" w:rsidRDefault="0067321F">
            <w:r>
              <w:rPr>
                <w:rFonts w:hint="eastAsia"/>
              </w:rPr>
              <w:t>※JPEG又はPNGで提出してください。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37018F" w:rsidRDefault="0067321F">
            <w:pPr>
              <w:rPr>
                <w:color w:val="808080" w:themeColor="background1" w:themeShade="80"/>
              </w:rPr>
            </w:pPr>
            <w:r>
              <w:rPr>
                <w:rFonts w:hint="eastAsia"/>
                <w:color w:val="808080" w:themeColor="background1" w:themeShade="80"/>
              </w:rPr>
              <w:t>提出時にメールに添付していただいても結構です。</w:t>
            </w:r>
          </w:p>
        </w:tc>
      </w:tr>
      <w:tr w:rsidR="0037018F">
        <w:trPr>
          <w:trHeight w:val="2891"/>
        </w:trPr>
        <w:tc>
          <w:tcPr>
            <w:tcW w:w="2547" w:type="dxa"/>
            <w:vAlign w:val="center"/>
          </w:tcPr>
          <w:p w:rsidR="0037018F" w:rsidRDefault="0067321F">
            <w:r>
              <w:rPr>
                <w:rFonts w:hint="eastAsia"/>
              </w:rPr>
              <w:t>市や他の企</w:t>
            </w:r>
            <w:bookmarkStart w:id="0" w:name="_GoBack"/>
            <w:bookmarkEnd w:id="0"/>
            <w:r>
              <w:rPr>
                <w:rFonts w:hint="eastAsia"/>
              </w:rPr>
              <w:t>業・団体等との連携で期待すること</w:t>
            </w:r>
          </w:p>
        </w:tc>
        <w:tc>
          <w:tcPr>
            <w:tcW w:w="7229" w:type="dxa"/>
          </w:tcPr>
          <w:p w:rsidR="0037018F" w:rsidRDefault="0067321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【例】イベントなどのPRする場の提供、他業種との連携による地球に優しい商品開発</w:t>
            </w:r>
            <w:r>
              <w:rPr>
                <w:sz w:val="16"/>
              </w:rPr>
              <w:t>など</w:t>
            </w:r>
          </w:p>
          <w:p w:rsidR="0037018F" w:rsidRDefault="0037018F"/>
        </w:tc>
      </w:tr>
    </w:tbl>
    <w:p w:rsidR="0037018F" w:rsidRDefault="0037018F"/>
    <w:sectPr w:rsidR="003701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21F" w:rsidRDefault="0067321F" w:rsidP="0067321F">
      <w:r>
        <w:separator/>
      </w:r>
    </w:p>
  </w:endnote>
  <w:endnote w:type="continuationSeparator" w:id="0">
    <w:p w:rsidR="0067321F" w:rsidRDefault="0067321F" w:rsidP="0067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21F" w:rsidRDefault="0067321F" w:rsidP="0067321F">
      <w:r>
        <w:separator/>
      </w:r>
    </w:p>
  </w:footnote>
  <w:footnote w:type="continuationSeparator" w:id="0">
    <w:p w:rsidR="0067321F" w:rsidRDefault="0067321F" w:rsidP="00673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8F"/>
    <w:rsid w:val="00170674"/>
    <w:rsid w:val="0037018F"/>
    <w:rsid w:val="006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2A482-633C-4CBA-A5FF-A1843D9B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Pr>
      <w:color w:val="808080"/>
    </w:rPr>
  </w:style>
  <w:style w:type="paragraph" w:styleId="a7">
    <w:name w:val="footer"/>
    <w:basedOn w:val="a"/>
    <w:link w:val="a8"/>
    <w:uiPriority w:val="99"/>
    <w:unhideWhenUsed/>
    <w:rsid w:val="0067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21F"/>
  </w:style>
  <w:style w:type="paragraph" w:styleId="a9">
    <w:name w:val="Balloon Text"/>
    <w:basedOn w:val="a"/>
    <w:link w:val="aa"/>
    <w:uiPriority w:val="99"/>
    <w:semiHidden/>
    <w:unhideWhenUsed/>
    <w:rsid w:val="00170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0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040ED1831048F593B2C4E5C2A7F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AB11FB-E643-41AE-A43D-E9037A1FF588}"/>
      </w:docPartPr>
      <w:docPartBody>
        <w:p w:rsidR="008D550E" w:rsidRDefault="008D550E">
          <w:pPr>
            <w:pStyle w:val="68040ED1831048F593B2C4E5C2A7F7E5"/>
          </w:pPr>
          <w:r>
            <w:rPr>
              <w:rStyle w:val="a3"/>
              <w:sz w:val="18"/>
            </w:rPr>
            <w:t>アイテムを選択してください。</w:t>
          </w:r>
        </w:p>
      </w:docPartBody>
    </w:docPart>
    <w:docPart>
      <w:docPartPr>
        <w:name w:val="BF48BFC99D41490FBB1219DCAB7B9E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14DFA7-C51F-43BC-AC6F-403C7448F6FC}"/>
      </w:docPartPr>
      <w:docPartBody>
        <w:p w:rsidR="008D550E" w:rsidRDefault="008D550E">
          <w:pPr>
            <w:pStyle w:val="BF48BFC99D41490FBB1219DCAB7B9ED6"/>
          </w:pPr>
          <w:r>
            <w:rPr>
              <w:rStyle w:val="a3"/>
            </w:rPr>
            <w:t>アイテムを選択してください。</w:t>
          </w:r>
        </w:p>
      </w:docPartBody>
    </w:docPart>
    <w:docPart>
      <w:docPartPr>
        <w:name w:val="85407E38940A4B759F1A82A3A647ED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0923F6-10A2-4E53-A9AC-7F10A4449152}"/>
      </w:docPartPr>
      <w:docPartBody>
        <w:p w:rsidR="008D550E" w:rsidRDefault="008D550E">
          <w:pPr>
            <w:pStyle w:val="85407E38940A4B759F1A82A3A647EDD7"/>
          </w:pPr>
          <w:r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0E"/>
    <w:rsid w:val="008D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68040ED1831048F593B2C4E5C2A7F7E5">
    <w:name w:val="68040ED1831048F593B2C4E5C2A7F7E5"/>
    <w:pPr>
      <w:widowControl w:val="0"/>
      <w:jc w:val="both"/>
    </w:pPr>
  </w:style>
  <w:style w:type="paragraph" w:customStyle="1" w:styleId="BF48BFC99D41490FBB1219DCAB7B9ED6">
    <w:name w:val="BF48BFC99D41490FBB1219DCAB7B9ED6"/>
    <w:pPr>
      <w:widowControl w:val="0"/>
      <w:jc w:val="both"/>
    </w:pPr>
  </w:style>
  <w:style w:type="paragraph" w:customStyle="1" w:styleId="85407E38940A4B759F1A82A3A647EDD7">
    <w:name w:val="85407E38940A4B759F1A82A3A647EDD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真宏</dc:creator>
  <cp:keywords/>
  <dc:description/>
  <cp:lastModifiedBy>脇田 真宏</cp:lastModifiedBy>
  <cp:revision>5</cp:revision>
  <dcterms:created xsi:type="dcterms:W3CDTF">2022-03-04T01:42:00Z</dcterms:created>
  <dcterms:modified xsi:type="dcterms:W3CDTF">2022-03-29T05:23:00Z</dcterms:modified>
</cp:coreProperties>
</file>