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F9" w:rsidRDefault="004A21F9" w:rsidP="004A21F9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B2761" wp14:editId="7C426371">
                <wp:simplePos x="0" y="0"/>
                <wp:positionH relativeFrom="column">
                  <wp:posOffset>-251460</wp:posOffset>
                </wp:positionH>
                <wp:positionV relativeFrom="paragraph">
                  <wp:posOffset>-339670</wp:posOffset>
                </wp:positionV>
                <wp:extent cx="3143250" cy="2857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87F" w:rsidRPr="00353C21" w:rsidRDefault="00BC687F" w:rsidP="004A21F9">
                            <w:pPr>
                              <w:pStyle w:val="a3"/>
                              <w:ind w:right="112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53C21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353C21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号（第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353C21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B27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pt;margin-top:-26.75pt;width:24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" filled="f" strokecolor="white">
                <v:textbox inset="5.85pt,.7pt,5.85pt,.7pt">
                  <w:txbxContent>
                    <w:p w:rsidR="00BC687F" w:rsidRPr="00353C21" w:rsidRDefault="00BC687F" w:rsidP="004A21F9">
                      <w:pPr>
                        <w:pStyle w:val="a3"/>
                        <w:ind w:right="112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353C21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５</w:t>
                      </w:r>
                      <w:r w:rsidRPr="00353C21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号（第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８</w:t>
                      </w:r>
                      <w:r w:rsidRPr="00353C21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6F7BCE">
        <w:rPr>
          <w:rFonts w:hint="eastAsia"/>
          <w:sz w:val="28"/>
        </w:rPr>
        <w:t>藤井寺市SDGsパートナー</w:t>
      </w:r>
      <w:r>
        <w:rPr>
          <w:rFonts w:hint="eastAsia"/>
          <w:sz w:val="28"/>
        </w:rPr>
        <w:t>活動状況報告書</w:t>
      </w:r>
    </w:p>
    <w:p w:rsidR="004A21F9" w:rsidRDefault="004A21F9" w:rsidP="004A21F9">
      <w:pPr>
        <w:jc w:val="center"/>
      </w:pPr>
    </w:p>
    <w:p w:rsidR="004A21F9" w:rsidRDefault="004A21F9" w:rsidP="004A21F9">
      <w:pPr>
        <w:jc w:val="right"/>
      </w:pPr>
      <w:r>
        <w:rPr>
          <w:rFonts w:hint="eastAsia"/>
        </w:rPr>
        <w:t xml:space="preserve">　　　年　　月　　日</w:t>
      </w:r>
    </w:p>
    <w:p w:rsidR="004A21F9" w:rsidRDefault="004A21F9" w:rsidP="004A21F9"/>
    <w:p w:rsidR="004A21F9" w:rsidRDefault="004A21F9" w:rsidP="004A21F9">
      <w:r>
        <w:rPr>
          <w:rFonts w:hint="eastAsia"/>
        </w:rPr>
        <w:t>藤井寺市長　様</w:t>
      </w:r>
    </w:p>
    <w:tbl>
      <w:tblPr>
        <w:tblStyle w:val="a5"/>
        <w:tblW w:w="5299" w:type="dxa"/>
        <w:jc w:val="right"/>
        <w:tblLook w:val="04A0" w:firstRow="1" w:lastRow="0" w:firstColumn="1" w:lastColumn="0" w:noHBand="0" w:noVBand="1"/>
      </w:tblPr>
      <w:tblGrid>
        <w:gridCol w:w="1701"/>
        <w:gridCol w:w="3598"/>
      </w:tblGrid>
      <w:tr w:rsidR="004A21F9" w:rsidTr="004A21F9">
        <w:trPr>
          <w:trHeight w:val="595"/>
          <w:jc w:val="right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1F9" w:rsidRPr="00D92581" w:rsidRDefault="004A21F9" w:rsidP="001B0E5E">
            <w:pPr>
              <w:jc w:val="left"/>
              <w:rPr>
                <w:rFonts w:asciiTheme="minorEastAsia" w:hAnsiTheme="minorEastAsia"/>
                <w:sz w:val="22"/>
              </w:rPr>
            </w:pPr>
            <w:r w:rsidRPr="004A21F9">
              <w:rPr>
                <w:rFonts w:asciiTheme="minorEastAsia" w:hAnsiTheme="minorEastAsia" w:hint="eastAsia"/>
                <w:kern w:val="0"/>
                <w:sz w:val="22"/>
                <w:fitText w:val="1320" w:id="-1552262656"/>
              </w:rPr>
              <w:t>企業・団体名</w:t>
            </w:r>
          </w:p>
        </w:tc>
        <w:tc>
          <w:tcPr>
            <w:tcW w:w="3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1F9" w:rsidRPr="00D92581" w:rsidRDefault="004A21F9" w:rsidP="001B0E5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A21F9" w:rsidTr="004A21F9">
        <w:trPr>
          <w:trHeight w:val="595"/>
          <w:jc w:val="right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1F9" w:rsidRPr="00D92581" w:rsidRDefault="004A21F9" w:rsidP="001B0E5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A21F9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-1552262655"/>
              </w:rPr>
              <w:t>所在</w:t>
            </w:r>
            <w:r w:rsidRPr="004A21F9">
              <w:rPr>
                <w:rFonts w:asciiTheme="minorEastAsia" w:hAnsiTheme="minorEastAsia" w:hint="eastAsia"/>
                <w:kern w:val="0"/>
                <w:sz w:val="22"/>
                <w:fitText w:val="1320" w:id="-1552262655"/>
              </w:rPr>
              <w:t>地</w:t>
            </w:r>
          </w:p>
        </w:tc>
        <w:tc>
          <w:tcPr>
            <w:tcW w:w="3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1F9" w:rsidRPr="00D92581" w:rsidRDefault="004A21F9" w:rsidP="001B0E5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A21F9" w:rsidTr="004A21F9">
        <w:trPr>
          <w:trHeight w:val="595"/>
          <w:jc w:val="right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1F9" w:rsidRPr="00D92581" w:rsidRDefault="004A21F9" w:rsidP="001B0E5E">
            <w:pPr>
              <w:jc w:val="left"/>
              <w:rPr>
                <w:rFonts w:asciiTheme="minorEastAsia" w:hAnsiTheme="minorEastAsia"/>
                <w:sz w:val="22"/>
              </w:rPr>
            </w:pPr>
            <w:r w:rsidRPr="004A21F9">
              <w:rPr>
                <w:rFonts w:asciiTheme="minorEastAsia" w:hAnsiTheme="minorEastAsia" w:hint="eastAsia"/>
                <w:spacing w:val="3"/>
                <w:w w:val="85"/>
                <w:kern w:val="0"/>
                <w:sz w:val="22"/>
                <w:fitText w:val="1320" w:id="-1552262654"/>
              </w:rPr>
              <w:t>代表者職・氏</w:t>
            </w:r>
            <w:r w:rsidRPr="004A21F9">
              <w:rPr>
                <w:rFonts w:asciiTheme="minorEastAsia" w:hAnsiTheme="minorEastAsia" w:hint="eastAsia"/>
                <w:spacing w:val="-9"/>
                <w:w w:val="85"/>
                <w:kern w:val="0"/>
                <w:sz w:val="22"/>
                <w:fitText w:val="1320" w:id="-1552262654"/>
              </w:rPr>
              <w:t>名</w:t>
            </w:r>
          </w:p>
        </w:tc>
        <w:tc>
          <w:tcPr>
            <w:tcW w:w="3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1F9" w:rsidRPr="00D92581" w:rsidRDefault="004A21F9" w:rsidP="001B0E5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C687F" w:rsidRDefault="00BC687F" w:rsidP="00BC687F"/>
    <w:p w:rsidR="006024E3" w:rsidRDefault="006024E3" w:rsidP="00BC687F"/>
    <w:p w:rsidR="00BC687F" w:rsidRPr="00D92581" w:rsidRDefault="00BC687F" w:rsidP="00BC687F">
      <w:r>
        <w:rPr>
          <w:rFonts w:hint="eastAsia"/>
        </w:rPr>
        <w:t>藤井寺市</w:t>
      </w:r>
      <w:r>
        <w:t>SDGs</w:t>
      </w:r>
      <w:r w:rsidR="006024E3">
        <w:t>パートナー</w:t>
      </w:r>
      <w:r>
        <w:t>制度実施要綱第</w:t>
      </w:r>
      <w:r>
        <w:rPr>
          <w:rFonts w:hint="eastAsia"/>
        </w:rPr>
        <w:t>8</w:t>
      </w:r>
      <w:r>
        <w:t>条の規定により、下記のとおり</w:t>
      </w:r>
      <w:r>
        <w:rPr>
          <w:rFonts w:hint="eastAsia"/>
        </w:rPr>
        <w:t>報告しま</w:t>
      </w:r>
      <w:r>
        <w:t>す。</w:t>
      </w:r>
    </w:p>
    <w:p w:rsidR="006024E3" w:rsidRDefault="006024E3" w:rsidP="004A21F9"/>
    <w:p w:rsidR="00BC687F" w:rsidRDefault="00BC687F" w:rsidP="004A21F9">
      <w:r>
        <w:rPr>
          <w:rFonts w:hint="eastAsia"/>
        </w:rPr>
        <w:t>１．以下から該当する項目に</w:t>
      </w:r>
      <w:r>
        <w:rPr>
          <w:rFonts w:ascii="ＭＳ 明朝" w:eastAsia="ＭＳ 明朝" w:hAnsi="ＭＳ 明朝" w:cs="ＭＳ 明朝" w:hint="eastAsia"/>
        </w:rPr>
        <w:t>☑</w:t>
      </w:r>
      <w:r w:rsidRPr="00BC687F">
        <w:rPr>
          <w:rFonts w:asciiTheme="minorEastAsia" w:hAnsiTheme="minorEastAsia" w:cs="ＭＳ 明朝" w:hint="eastAsia"/>
        </w:rPr>
        <w:t>をいれてください。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C687F" w:rsidTr="00BC687F">
        <w:tc>
          <w:tcPr>
            <w:tcW w:w="9736" w:type="dxa"/>
          </w:tcPr>
          <w:p w:rsidR="00BC687F" w:rsidRDefault="00BC687F" w:rsidP="00BC687F">
            <w:pPr>
              <w:pStyle w:val="a9"/>
              <w:numPr>
                <w:ilvl w:val="0"/>
                <w:numId w:val="1"/>
              </w:numPr>
              <w:ind w:leftChars="0"/>
            </w:pPr>
            <w:r w:rsidRPr="003260ED">
              <w:rPr>
                <w:rFonts w:hint="eastAsia"/>
              </w:rPr>
              <w:t>藤井寺市ＳＤＧｓパートナー取組概要（様式第２号）</w:t>
            </w:r>
            <w:r w:rsidR="006024E3">
              <w:rPr>
                <w:rFonts w:hint="eastAsia"/>
              </w:rPr>
              <w:t>で報告した内容に取り組んでおり</w:t>
            </w:r>
            <w:r>
              <w:rPr>
                <w:rFonts w:hint="eastAsia"/>
              </w:rPr>
              <w:t>、次年度の取組について変更点はありません。</w:t>
            </w:r>
          </w:p>
          <w:p w:rsidR="00BC687F" w:rsidRDefault="00BC687F" w:rsidP="00BC687F">
            <w:pPr>
              <w:pStyle w:val="a9"/>
              <w:ind w:leftChars="0" w:left="360"/>
            </w:pPr>
            <w:r>
              <w:rPr>
                <w:rFonts w:hint="eastAsia"/>
              </w:rPr>
              <w:t>※こちらを選択した方の記載事項は以上です。</w:t>
            </w:r>
          </w:p>
          <w:p w:rsidR="00BC687F" w:rsidRDefault="00BC687F" w:rsidP="004A21F9"/>
          <w:p w:rsidR="00BC687F" w:rsidRDefault="00BC687F" w:rsidP="00BC687F">
            <w:pPr>
              <w:pStyle w:val="a9"/>
              <w:numPr>
                <w:ilvl w:val="0"/>
                <w:numId w:val="1"/>
              </w:numPr>
              <w:ind w:leftChars="0"/>
            </w:pPr>
            <w:r w:rsidRPr="003260ED">
              <w:rPr>
                <w:rFonts w:hint="eastAsia"/>
              </w:rPr>
              <w:t>藤井寺市ＳＤＧｓパートナー取組概要（様式第２号）</w:t>
            </w:r>
            <w:r>
              <w:rPr>
                <w:rFonts w:hint="eastAsia"/>
              </w:rPr>
              <w:t>で報告した内容から一部変更や拡充、新規での取組を行いました。</w:t>
            </w:r>
          </w:p>
          <w:p w:rsidR="00BC687F" w:rsidRPr="00BC687F" w:rsidRDefault="00BC687F" w:rsidP="00BC687F">
            <w:pPr>
              <w:pStyle w:val="a9"/>
              <w:ind w:leftChars="0" w:left="360"/>
            </w:pPr>
            <w:r>
              <w:rPr>
                <w:rFonts w:hint="eastAsia"/>
              </w:rPr>
              <w:t>※こちらを選択した方は、以下の項目を記入してください。</w:t>
            </w:r>
          </w:p>
        </w:tc>
      </w:tr>
    </w:tbl>
    <w:p w:rsidR="001B0E5E" w:rsidRDefault="001B0E5E" w:rsidP="004A21F9"/>
    <w:p w:rsidR="006024E3" w:rsidRDefault="006024E3" w:rsidP="004A21F9"/>
    <w:p w:rsidR="004A21F9" w:rsidRDefault="006024E3" w:rsidP="004A21F9">
      <w:r>
        <w:rPr>
          <w:rFonts w:hint="eastAsia"/>
        </w:rPr>
        <w:t>２</w:t>
      </w:r>
      <w:r w:rsidR="004A21F9">
        <w:rPr>
          <w:rFonts w:hint="eastAsia"/>
        </w:rPr>
        <w:t>．今年度の取組</w:t>
      </w:r>
      <w:r w:rsidR="00BC687F">
        <w:rPr>
          <w:rFonts w:hint="eastAsia"/>
        </w:rPr>
        <w:t>内容</w:t>
      </w:r>
      <w:r w:rsidR="004A21F9">
        <w:rPr>
          <w:rFonts w:hint="eastAsia"/>
        </w:rPr>
        <w:t>について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6"/>
        <w:gridCol w:w="3113"/>
        <w:gridCol w:w="6095"/>
      </w:tblGrid>
      <w:tr w:rsidR="006024E3" w:rsidTr="0078425A">
        <w:tc>
          <w:tcPr>
            <w:tcW w:w="9634" w:type="dxa"/>
            <w:gridSpan w:val="3"/>
          </w:tcPr>
          <w:p w:rsidR="006024E3" w:rsidRDefault="006024E3" w:rsidP="004A21F9">
            <w:pPr>
              <w:jc w:val="center"/>
            </w:pPr>
            <w:r>
              <w:rPr>
                <w:rFonts w:hint="eastAsia"/>
              </w:rPr>
              <w:t>取組内容</w:t>
            </w:r>
          </w:p>
        </w:tc>
      </w:tr>
      <w:tr w:rsidR="006024E3" w:rsidTr="00BC687F">
        <w:trPr>
          <w:trHeight w:val="337"/>
        </w:trPr>
        <w:tc>
          <w:tcPr>
            <w:tcW w:w="426" w:type="dxa"/>
            <w:vMerge w:val="restart"/>
            <w:vAlign w:val="center"/>
          </w:tcPr>
          <w:p w:rsidR="006024E3" w:rsidRDefault="006024E3" w:rsidP="004A21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208" w:type="dxa"/>
            <w:gridSpan w:val="2"/>
          </w:tcPr>
          <w:p w:rsidR="006024E3" w:rsidRDefault="006024E3" w:rsidP="004A21F9">
            <w:r>
              <w:rPr>
                <w:rFonts w:hint="eastAsia"/>
              </w:rPr>
              <w:t>□一部変更　　□拡充　　　□新規　　（該当する項目に</w:t>
            </w:r>
            <w:r>
              <w:rPr>
                <w:rFonts w:ascii="ＭＳ 明朝" w:eastAsia="ＭＳ 明朝" w:hAnsi="ＭＳ 明朝" w:cs="ＭＳ 明朝" w:hint="eastAsia"/>
              </w:rPr>
              <w:t>☑</w:t>
            </w:r>
            <w:r>
              <w:rPr>
                <w:rFonts w:ascii="Segoe UI Symbol" w:hAnsi="Segoe UI Symbol" w:cs="Segoe UI Symbol" w:hint="eastAsia"/>
              </w:rPr>
              <w:t>をいれてください。）</w:t>
            </w:r>
          </w:p>
        </w:tc>
      </w:tr>
      <w:tr w:rsidR="006024E3" w:rsidTr="006024E3">
        <w:trPr>
          <w:trHeight w:val="1954"/>
        </w:trPr>
        <w:tc>
          <w:tcPr>
            <w:tcW w:w="426" w:type="dxa"/>
            <w:vMerge/>
            <w:vAlign w:val="center"/>
          </w:tcPr>
          <w:p w:rsidR="006024E3" w:rsidRDefault="006024E3" w:rsidP="004A21F9">
            <w:pPr>
              <w:jc w:val="center"/>
            </w:pPr>
          </w:p>
        </w:tc>
        <w:tc>
          <w:tcPr>
            <w:tcW w:w="9208" w:type="dxa"/>
            <w:gridSpan w:val="2"/>
          </w:tcPr>
          <w:p w:rsidR="006024E3" w:rsidRDefault="006024E3" w:rsidP="004A21F9"/>
        </w:tc>
      </w:tr>
      <w:tr w:rsidR="006024E3" w:rsidTr="00687A60">
        <w:trPr>
          <w:trHeight w:val="290"/>
        </w:trPr>
        <w:tc>
          <w:tcPr>
            <w:tcW w:w="426" w:type="dxa"/>
            <w:vMerge/>
            <w:vAlign w:val="center"/>
          </w:tcPr>
          <w:p w:rsidR="006024E3" w:rsidRDefault="006024E3" w:rsidP="004A21F9">
            <w:pPr>
              <w:jc w:val="center"/>
            </w:pPr>
          </w:p>
        </w:tc>
        <w:tc>
          <w:tcPr>
            <w:tcW w:w="3113" w:type="dxa"/>
            <w:vMerge w:val="restart"/>
            <w:vAlign w:val="center"/>
          </w:tcPr>
          <w:p w:rsidR="006024E3" w:rsidRDefault="006024E3" w:rsidP="006024E3">
            <w:r>
              <w:rPr>
                <w:rFonts w:hint="eastAsia"/>
              </w:rPr>
              <w:t>新規を選択した場合は、目指すSDGsのゴールを記入してください。</w:t>
            </w:r>
          </w:p>
        </w:tc>
        <w:sdt>
          <w:sdtPr>
            <w:rPr>
              <w:rFonts w:hint="eastAsia"/>
            </w:rPr>
            <w:id w:val="1152560322"/>
            <w:placeholder>
              <w:docPart w:val="708000D312FA4B4CAF99B8B586EDD0AD"/>
            </w:placeholder>
            <w:showingPlcHdr/>
            <w:dropDownList>
              <w:listItem w:value="アイテムを選択してください。"/>
              <w:listItem w:displayText="１．貧困をなくそう" w:value="１．貧困をなくそう"/>
              <w:listItem w:displayText="２．飢餓をゼロに" w:value="２．飢餓をゼロに"/>
              <w:listItem w:displayText="３．すべての人に健康と福祉を" w:value="３．すべての人に健康と福祉を"/>
              <w:listItem w:displayText="４．質の高い教育をみんなに" w:value="４．質の高い教育をみんなに"/>
              <w:listItem w:displayText="５．ジェンダー平等を実現しよう" w:value="５．ジェンダー平等を実現しよう"/>
              <w:listItem w:displayText="６．安全な水とトイレを世界中に" w:value="６．安全な水とトイレを世界中に"/>
              <w:listItem w:displayText="７．エネルギーをみんなにそしてクリーンに" w:value="７．エネルギーをみんなにそしてクリーンに"/>
              <w:listItem w:displayText="８．働きがいも経済成長も" w:value="８．働きがいも経済成長も"/>
              <w:listItem w:displayText="９．産業と技術革新の基盤をつくろう" w:value="９．産業と技術革新の基盤をつくろう"/>
              <w:listItem w:displayText="10.人や国の不平等をなくそう" w:value="10.人や国の不平等をなくそう"/>
              <w:listItem w:displayText="11.住み続けられるまちづくりを" w:value="11.住み続けられるまちづくりを"/>
              <w:listItem w:displayText="12.つくる責任つかう責任" w:value="12.つくる責任つかう責任"/>
              <w:listItem w:displayText="13.気候変動に具体的な対策を" w:value="13.気候変動に具体的な対策を"/>
              <w:listItem w:displayText="14.海の豊かさを守ろう" w:value="14.海の豊かさを守ろう"/>
              <w:listItem w:displayText="15.陸の豊かさも守ろう" w:value="15.陸の豊かさも守ろう"/>
              <w:listItem w:displayText="16.平和と公平をすべての人に" w:value="16.平和と公平をすべての人に"/>
              <w:listItem w:displayText="17.パートナーシップで目標を達成しよう" w:value="17.パートナーシップで目標を達成しよう"/>
            </w:dropDownList>
          </w:sdtPr>
          <w:sdtEndPr/>
          <w:sdtContent>
            <w:tc>
              <w:tcPr>
                <w:tcW w:w="6095" w:type="dxa"/>
                <w:tcBorders>
                  <w:bottom w:val="dashSmallGap" w:sz="4" w:space="0" w:color="auto"/>
                </w:tcBorders>
              </w:tcPr>
              <w:p w:rsidR="006024E3" w:rsidRDefault="006024E3" w:rsidP="004A21F9">
                <w:r>
                  <w:rPr>
                    <w:rStyle w:val="a6"/>
                  </w:rPr>
                  <w:t>アイテムを選択してください。</w:t>
                </w:r>
              </w:p>
            </w:tc>
          </w:sdtContent>
        </w:sdt>
      </w:tr>
      <w:tr w:rsidR="006024E3" w:rsidTr="00687A60">
        <w:trPr>
          <w:trHeight w:val="290"/>
        </w:trPr>
        <w:tc>
          <w:tcPr>
            <w:tcW w:w="426" w:type="dxa"/>
            <w:vMerge/>
            <w:vAlign w:val="center"/>
          </w:tcPr>
          <w:p w:rsidR="006024E3" w:rsidRDefault="006024E3" w:rsidP="004A21F9">
            <w:pPr>
              <w:jc w:val="center"/>
            </w:pPr>
          </w:p>
        </w:tc>
        <w:tc>
          <w:tcPr>
            <w:tcW w:w="3113" w:type="dxa"/>
            <w:vMerge/>
          </w:tcPr>
          <w:p w:rsidR="006024E3" w:rsidRDefault="006024E3" w:rsidP="004A21F9"/>
        </w:tc>
        <w:sdt>
          <w:sdtPr>
            <w:rPr>
              <w:rFonts w:hint="eastAsia"/>
            </w:rPr>
            <w:id w:val="703996995"/>
            <w:placeholder>
              <w:docPart w:val="978F79607EEC4EAE8ABD33A8B1D6A7F3"/>
            </w:placeholder>
            <w:showingPlcHdr/>
            <w:dropDownList>
              <w:listItem w:value="アイテムを選択してください。"/>
              <w:listItem w:displayText="１．貧困をなくそう" w:value="１．貧困をなくそう"/>
              <w:listItem w:displayText="２．飢餓をゼロに" w:value="２．飢餓をゼロに"/>
              <w:listItem w:displayText="３．すべての人に健康と福祉を" w:value="３．すべての人に健康と福祉を"/>
              <w:listItem w:displayText="４．質の高い教育をみんなに" w:value="４．質の高い教育をみんなに"/>
              <w:listItem w:displayText="５．ジェンダー平等を実現しよう" w:value="５．ジェンダー平等を実現しよう"/>
              <w:listItem w:displayText="６．安全な水とトイレを世界中に" w:value="６．安全な水とトイレを世界中に"/>
              <w:listItem w:displayText="７．エネルギーをみんなにそしてクリーンに" w:value="７．エネルギーをみんなにそしてクリーンに"/>
              <w:listItem w:displayText="８．働きがいも経済成長も" w:value="８．働きがいも経済成長も"/>
              <w:listItem w:displayText="９．産業と技術革新の基盤をつくろう" w:value="９．産業と技術革新の基盤をつくろう"/>
              <w:listItem w:displayText="10.人や国の不平等をなくそう" w:value="10.人や国の不平等をなくそう"/>
              <w:listItem w:displayText="11.住み続けられるまちづくりを" w:value="11.住み続けられるまちづくりを"/>
              <w:listItem w:displayText="12.つくる責任つかう責任" w:value="12.つくる責任つかう責任"/>
              <w:listItem w:displayText="13.気候変動に具体的な対策を" w:value="13.気候変動に具体的な対策を"/>
              <w:listItem w:displayText="14.海の豊かさを守ろう" w:value="14.海の豊かさを守ろう"/>
              <w:listItem w:displayText="15.陸の豊かさも守ろう" w:value="15.陸の豊かさも守ろう"/>
              <w:listItem w:displayText="16.平和と公平をすべての人に" w:value="16.平和と公平をすべての人に"/>
              <w:listItem w:displayText="17.パートナーシップで目標を達成しよう" w:value="17.パートナーシップで目標を達成しよう"/>
            </w:dropDownList>
          </w:sdtPr>
          <w:sdtEndPr/>
          <w:sdtContent>
            <w:tc>
              <w:tcPr>
                <w:tcW w:w="6095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:rsidR="006024E3" w:rsidRDefault="006024E3" w:rsidP="004A21F9">
                <w:r>
                  <w:rPr>
                    <w:rStyle w:val="a6"/>
                  </w:rPr>
                  <w:t>アイテムを選択してください。</w:t>
                </w:r>
              </w:p>
            </w:tc>
          </w:sdtContent>
        </w:sdt>
      </w:tr>
      <w:tr w:rsidR="006024E3" w:rsidTr="00687A60">
        <w:trPr>
          <w:trHeight w:val="290"/>
        </w:trPr>
        <w:tc>
          <w:tcPr>
            <w:tcW w:w="426" w:type="dxa"/>
            <w:vMerge/>
            <w:vAlign w:val="center"/>
          </w:tcPr>
          <w:p w:rsidR="006024E3" w:rsidRDefault="006024E3" w:rsidP="004A21F9">
            <w:pPr>
              <w:jc w:val="center"/>
            </w:pPr>
          </w:p>
        </w:tc>
        <w:tc>
          <w:tcPr>
            <w:tcW w:w="3113" w:type="dxa"/>
            <w:vMerge/>
          </w:tcPr>
          <w:p w:rsidR="006024E3" w:rsidRDefault="006024E3" w:rsidP="004A21F9"/>
        </w:tc>
        <w:sdt>
          <w:sdtPr>
            <w:rPr>
              <w:rFonts w:hint="eastAsia"/>
            </w:rPr>
            <w:id w:val="346451470"/>
            <w:placeholder>
              <w:docPart w:val="92D949A4AB7642A0A0E83C40D9F7F800"/>
            </w:placeholder>
            <w:showingPlcHdr/>
            <w:dropDownList>
              <w:listItem w:value="アイテムを選択してください。"/>
              <w:listItem w:displayText="１．貧困をなくそう" w:value="１．貧困をなくそう"/>
              <w:listItem w:displayText="２．飢餓をゼロに" w:value="２．飢餓をゼロに"/>
              <w:listItem w:displayText="３．すべての人に健康と福祉を" w:value="３．すべての人に健康と福祉を"/>
              <w:listItem w:displayText="４．質の高い教育をみんなに" w:value="４．質の高い教育をみんなに"/>
              <w:listItem w:displayText="５．ジェンダー平等を実現しよう" w:value="５．ジェンダー平等を実現しよう"/>
              <w:listItem w:displayText="６．安全な水とトイレを世界中に" w:value="６．安全な水とトイレを世界中に"/>
              <w:listItem w:displayText="７．エネルギーをみんなにそしてクリーンに" w:value="７．エネルギーをみんなにそしてクリーンに"/>
              <w:listItem w:displayText="８．働きがいも経済成長も" w:value="８．働きがいも経済成長も"/>
              <w:listItem w:displayText="９．産業と技術革新の基盤をつくろう" w:value="９．産業と技術革新の基盤をつくろう"/>
              <w:listItem w:displayText="10.人や国の不平等をなくそう" w:value="10.人や国の不平等をなくそう"/>
              <w:listItem w:displayText="11.住み続けられるまちづくりを" w:value="11.住み続けられるまちづくりを"/>
              <w:listItem w:displayText="12.つくる責任つかう責任" w:value="12.つくる責任つかう責任"/>
              <w:listItem w:displayText="13.気候変動に具体的な対策を" w:value="13.気候変動に具体的な対策を"/>
              <w:listItem w:displayText="14.海の豊かさを守ろう" w:value="14.海の豊かさを守ろう"/>
              <w:listItem w:displayText="15.陸の豊かさも守ろう" w:value="15.陸の豊かさも守ろう"/>
              <w:listItem w:displayText="16.平和と公平をすべての人に" w:value="16.平和と公平をすべての人に"/>
              <w:listItem w:displayText="17.パートナーシップで目標を達成しよう" w:value="17.パートナーシップで目標を達成しよう"/>
            </w:dropDownList>
          </w:sdtPr>
          <w:sdtEndPr/>
          <w:sdtContent>
            <w:tc>
              <w:tcPr>
                <w:tcW w:w="6095" w:type="dxa"/>
                <w:tcBorders>
                  <w:top w:val="dashSmallGap" w:sz="4" w:space="0" w:color="auto"/>
                </w:tcBorders>
              </w:tcPr>
              <w:p w:rsidR="006024E3" w:rsidRDefault="006024E3" w:rsidP="004A21F9">
                <w:r>
                  <w:rPr>
                    <w:rStyle w:val="a6"/>
                  </w:rPr>
                  <w:t>アイテムを選択してください。</w:t>
                </w:r>
              </w:p>
            </w:tc>
          </w:sdtContent>
        </w:sdt>
      </w:tr>
      <w:tr w:rsidR="006024E3" w:rsidTr="008E1577">
        <w:trPr>
          <w:trHeight w:val="337"/>
        </w:trPr>
        <w:tc>
          <w:tcPr>
            <w:tcW w:w="426" w:type="dxa"/>
            <w:vMerge w:val="restart"/>
            <w:vAlign w:val="center"/>
          </w:tcPr>
          <w:p w:rsidR="006024E3" w:rsidRDefault="006024E3" w:rsidP="008E1577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9208" w:type="dxa"/>
            <w:gridSpan w:val="2"/>
          </w:tcPr>
          <w:p w:rsidR="006024E3" w:rsidRDefault="006024E3" w:rsidP="008E1577">
            <w:r>
              <w:rPr>
                <w:rFonts w:hint="eastAsia"/>
              </w:rPr>
              <w:t>□一部変更　　□拡充　　　□新規　　（該当する項目に</w:t>
            </w:r>
            <w:r>
              <w:rPr>
                <w:rFonts w:ascii="ＭＳ 明朝" w:eastAsia="ＭＳ 明朝" w:hAnsi="ＭＳ 明朝" w:cs="ＭＳ 明朝" w:hint="eastAsia"/>
              </w:rPr>
              <w:t>☑</w:t>
            </w:r>
            <w:r>
              <w:rPr>
                <w:rFonts w:ascii="Segoe UI Symbol" w:hAnsi="Segoe UI Symbol" w:cs="Segoe UI Symbol" w:hint="eastAsia"/>
              </w:rPr>
              <w:t>をいれてください。）</w:t>
            </w:r>
          </w:p>
        </w:tc>
      </w:tr>
      <w:tr w:rsidR="006024E3" w:rsidTr="006024E3">
        <w:trPr>
          <w:trHeight w:val="2448"/>
        </w:trPr>
        <w:tc>
          <w:tcPr>
            <w:tcW w:w="426" w:type="dxa"/>
            <w:vMerge/>
            <w:vAlign w:val="center"/>
          </w:tcPr>
          <w:p w:rsidR="006024E3" w:rsidRDefault="006024E3" w:rsidP="008E1577">
            <w:pPr>
              <w:jc w:val="center"/>
            </w:pPr>
          </w:p>
        </w:tc>
        <w:tc>
          <w:tcPr>
            <w:tcW w:w="9208" w:type="dxa"/>
            <w:gridSpan w:val="2"/>
            <w:tcBorders>
              <w:bottom w:val="single" w:sz="4" w:space="0" w:color="auto"/>
            </w:tcBorders>
          </w:tcPr>
          <w:p w:rsidR="006024E3" w:rsidRDefault="006024E3" w:rsidP="008E1577"/>
        </w:tc>
      </w:tr>
      <w:tr w:rsidR="006024E3" w:rsidTr="00687A60">
        <w:trPr>
          <w:trHeight w:val="413"/>
        </w:trPr>
        <w:tc>
          <w:tcPr>
            <w:tcW w:w="426" w:type="dxa"/>
            <w:vMerge/>
            <w:vAlign w:val="center"/>
          </w:tcPr>
          <w:p w:rsidR="006024E3" w:rsidRDefault="006024E3" w:rsidP="006024E3">
            <w:pPr>
              <w:jc w:val="center"/>
            </w:pPr>
          </w:p>
        </w:tc>
        <w:tc>
          <w:tcPr>
            <w:tcW w:w="3113" w:type="dxa"/>
            <w:vMerge w:val="restart"/>
            <w:vAlign w:val="center"/>
          </w:tcPr>
          <w:p w:rsidR="006024E3" w:rsidRDefault="006024E3" w:rsidP="006024E3">
            <w:r>
              <w:rPr>
                <w:rFonts w:hint="eastAsia"/>
              </w:rPr>
              <w:t>新規を選択した場合は、目指すSDGsのゴールを記入してください。</w:t>
            </w:r>
          </w:p>
        </w:tc>
        <w:sdt>
          <w:sdtPr>
            <w:rPr>
              <w:rFonts w:hint="eastAsia"/>
            </w:rPr>
            <w:id w:val="-1269239378"/>
            <w:placeholder>
              <w:docPart w:val="A9560EF500AB47E7A9485AB8E18220F0"/>
            </w:placeholder>
            <w:showingPlcHdr/>
            <w:dropDownList>
              <w:listItem w:value="アイテムを選択してください。"/>
              <w:listItem w:displayText="１．貧困をなくそう" w:value="１．貧困をなくそう"/>
              <w:listItem w:displayText="２．飢餓をゼロに" w:value="２．飢餓をゼロに"/>
              <w:listItem w:displayText="３．すべての人に健康と福祉を" w:value="３．すべての人に健康と福祉を"/>
              <w:listItem w:displayText="４．質の高い教育をみんなに" w:value="４．質の高い教育をみんなに"/>
              <w:listItem w:displayText="５．ジェンダー平等を実現しよう" w:value="５．ジェンダー平等を実現しよう"/>
              <w:listItem w:displayText="６．安全な水とトイレを世界中に" w:value="６．安全な水とトイレを世界中に"/>
              <w:listItem w:displayText="７．エネルギーをみんなにそしてクリーンに" w:value="７．エネルギーをみんなにそしてクリーンに"/>
              <w:listItem w:displayText="８．働きがいも経済成長も" w:value="８．働きがいも経済成長も"/>
              <w:listItem w:displayText="９．産業と技術革新の基盤をつくろう" w:value="９．産業と技術革新の基盤をつくろう"/>
              <w:listItem w:displayText="10.人や国の不平等をなくそう" w:value="10.人や国の不平等をなくそう"/>
              <w:listItem w:displayText="11.住み続けられるまちづくりを" w:value="11.住み続けられるまちづくりを"/>
              <w:listItem w:displayText="12.つくる責任つかう責任" w:value="12.つくる責任つかう責任"/>
              <w:listItem w:displayText="13.気候変動に具体的な対策を" w:value="13.気候変動に具体的な対策を"/>
              <w:listItem w:displayText="14.海の豊かさを守ろう" w:value="14.海の豊かさを守ろう"/>
              <w:listItem w:displayText="15.陸の豊かさも守ろう" w:value="15.陸の豊かさも守ろう"/>
              <w:listItem w:displayText="16.平和と公平をすべての人に" w:value="16.平和と公平をすべての人に"/>
              <w:listItem w:displayText="17.パートナーシップで目標を達成しよう" w:value="17.パートナーシップで目標を達成しよう"/>
            </w:dropDownList>
          </w:sdtPr>
          <w:sdtEndPr/>
          <w:sdtContent>
            <w:tc>
              <w:tcPr>
                <w:tcW w:w="6095" w:type="dxa"/>
                <w:tcBorders>
                  <w:bottom w:val="dashSmallGap" w:sz="4" w:space="0" w:color="auto"/>
                </w:tcBorders>
              </w:tcPr>
              <w:p w:rsidR="006024E3" w:rsidRDefault="006024E3" w:rsidP="006024E3">
                <w:r>
                  <w:rPr>
                    <w:rStyle w:val="a6"/>
                  </w:rPr>
                  <w:t>アイテムを選択してください。</w:t>
                </w:r>
              </w:p>
            </w:tc>
          </w:sdtContent>
        </w:sdt>
      </w:tr>
      <w:tr w:rsidR="006024E3" w:rsidTr="00687A60">
        <w:trPr>
          <w:trHeight w:val="277"/>
        </w:trPr>
        <w:tc>
          <w:tcPr>
            <w:tcW w:w="426" w:type="dxa"/>
            <w:vMerge/>
            <w:vAlign w:val="center"/>
          </w:tcPr>
          <w:p w:rsidR="006024E3" w:rsidRDefault="006024E3" w:rsidP="006024E3">
            <w:pPr>
              <w:jc w:val="center"/>
            </w:pPr>
          </w:p>
        </w:tc>
        <w:tc>
          <w:tcPr>
            <w:tcW w:w="3113" w:type="dxa"/>
            <w:vMerge/>
          </w:tcPr>
          <w:p w:rsidR="006024E3" w:rsidRDefault="006024E3" w:rsidP="006024E3"/>
        </w:tc>
        <w:sdt>
          <w:sdtPr>
            <w:rPr>
              <w:rFonts w:hint="eastAsia"/>
            </w:rPr>
            <w:id w:val="275225761"/>
            <w:placeholder>
              <w:docPart w:val="1485D07F2B0C41959FC53A4BBCC9BBF7"/>
            </w:placeholder>
            <w:showingPlcHdr/>
            <w:dropDownList>
              <w:listItem w:value="アイテムを選択してください。"/>
              <w:listItem w:displayText="１．貧困をなくそう" w:value="１．貧困をなくそう"/>
              <w:listItem w:displayText="２．飢餓をゼロに" w:value="２．飢餓をゼロに"/>
              <w:listItem w:displayText="３．すべての人に健康と福祉を" w:value="３．すべての人に健康と福祉を"/>
              <w:listItem w:displayText="４．質の高い教育をみんなに" w:value="４．質の高い教育をみんなに"/>
              <w:listItem w:displayText="５．ジェンダー平等を実現しよう" w:value="５．ジェンダー平等を実現しよう"/>
              <w:listItem w:displayText="６．安全な水とトイレを世界中に" w:value="６．安全な水とトイレを世界中に"/>
              <w:listItem w:displayText="７．エネルギーをみんなにそしてクリーンに" w:value="７．エネルギーをみんなにそしてクリーンに"/>
              <w:listItem w:displayText="８．働きがいも経済成長も" w:value="８．働きがいも経済成長も"/>
              <w:listItem w:displayText="９．産業と技術革新の基盤をつくろう" w:value="９．産業と技術革新の基盤をつくろう"/>
              <w:listItem w:displayText="10.人や国の不平等をなくそう" w:value="10.人や国の不平等をなくそう"/>
              <w:listItem w:displayText="11.住み続けられるまちづくりを" w:value="11.住み続けられるまちづくりを"/>
              <w:listItem w:displayText="12.つくる責任つかう責任" w:value="12.つくる責任つかう責任"/>
              <w:listItem w:displayText="13.気候変動に具体的な対策を" w:value="13.気候変動に具体的な対策を"/>
              <w:listItem w:displayText="14.海の豊かさを守ろう" w:value="14.海の豊かさを守ろう"/>
              <w:listItem w:displayText="15.陸の豊かさも守ろう" w:value="15.陸の豊かさも守ろう"/>
              <w:listItem w:displayText="16.平和と公平をすべての人に" w:value="16.平和と公平をすべての人に"/>
              <w:listItem w:displayText="17.パートナーシップで目標を達成しよう" w:value="17.パートナーシップで目標を達成しよう"/>
            </w:dropDownList>
          </w:sdtPr>
          <w:sdtEndPr/>
          <w:sdtContent>
            <w:tc>
              <w:tcPr>
                <w:tcW w:w="6095" w:type="dxa"/>
                <w:tcBorders>
                  <w:bottom w:val="dashSmallGap" w:sz="4" w:space="0" w:color="auto"/>
                </w:tcBorders>
              </w:tcPr>
              <w:p w:rsidR="006024E3" w:rsidRDefault="006024E3" w:rsidP="006024E3">
                <w:r>
                  <w:rPr>
                    <w:rStyle w:val="a6"/>
                  </w:rPr>
                  <w:t>アイテムを選択してください。</w:t>
                </w:r>
              </w:p>
            </w:tc>
          </w:sdtContent>
        </w:sdt>
      </w:tr>
      <w:tr w:rsidR="006024E3" w:rsidTr="00687A60">
        <w:trPr>
          <w:trHeight w:val="339"/>
        </w:trPr>
        <w:tc>
          <w:tcPr>
            <w:tcW w:w="426" w:type="dxa"/>
            <w:vMerge/>
            <w:vAlign w:val="center"/>
          </w:tcPr>
          <w:p w:rsidR="006024E3" w:rsidRDefault="006024E3" w:rsidP="006024E3">
            <w:pPr>
              <w:jc w:val="center"/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</w:tcPr>
          <w:p w:rsidR="006024E3" w:rsidRDefault="006024E3" w:rsidP="006024E3"/>
        </w:tc>
        <w:sdt>
          <w:sdtPr>
            <w:rPr>
              <w:rFonts w:hint="eastAsia"/>
            </w:rPr>
            <w:id w:val="970722360"/>
            <w:placeholder>
              <w:docPart w:val="6D062D4E920044F1AB478EC1F98582A7"/>
            </w:placeholder>
            <w:showingPlcHdr/>
            <w:dropDownList>
              <w:listItem w:value="アイテムを選択してください。"/>
              <w:listItem w:displayText="１．貧困をなくそう" w:value="１．貧困をなくそう"/>
              <w:listItem w:displayText="２．飢餓をゼロに" w:value="２．飢餓をゼロに"/>
              <w:listItem w:displayText="３．すべての人に健康と福祉を" w:value="３．すべての人に健康と福祉を"/>
              <w:listItem w:displayText="４．質の高い教育をみんなに" w:value="４．質の高い教育をみんなに"/>
              <w:listItem w:displayText="５．ジェンダー平等を実現しよう" w:value="５．ジェンダー平等を実現しよう"/>
              <w:listItem w:displayText="６．安全な水とトイレを世界中に" w:value="６．安全な水とトイレを世界中に"/>
              <w:listItem w:displayText="７．エネルギーをみんなにそしてクリーンに" w:value="７．エネルギーをみんなにそしてクリーンに"/>
              <w:listItem w:displayText="８．働きがいも経済成長も" w:value="８．働きがいも経済成長も"/>
              <w:listItem w:displayText="９．産業と技術革新の基盤をつくろう" w:value="９．産業と技術革新の基盤をつくろう"/>
              <w:listItem w:displayText="10.人や国の不平等をなくそう" w:value="10.人や国の不平等をなくそう"/>
              <w:listItem w:displayText="11.住み続けられるまちづくりを" w:value="11.住み続けられるまちづくりを"/>
              <w:listItem w:displayText="12.つくる責任つかう責任" w:value="12.つくる責任つかう責任"/>
              <w:listItem w:displayText="13.気候変動に具体的な対策を" w:value="13.気候変動に具体的な対策を"/>
              <w:listItem w:displayText="14.海の豊かさを守ろう" w:value="14.海の豊かさを守ろう"/>
              <w:listItem w:displayText="15.陸の豊かさも守ろう" w:value="15.陸の豊かさも守ろう"/>
              <w:listItem w:displayText="16.平和と公平をすべての人に" w:value="16.平和と公平をすべての人に"/>
              <w:listItem w:displayText="17.パートナーシップで目標を達成しよう" w:value="17.パートナーシップで目標を達成しよう"/>
            </w:dropDownList>
          </w:sdtPr>
          <w:sdtEndPr/>
          <w:sdtContent>
            <w:tc>
              <w:tcPr>
                <w:tcW w:w="6095" w:type="dxa"/>
                <w:tcBorders>
                  <w:top w:val="dashSmallGap" w:sz="4" w:space="0" w:color="auto"/>
                  <w:bottom w:val="single" w:sz="4" w:space="0" w:color="auto"/>
                </w:tcBorders>
              </w:tcPr>
              <w:p w:rsidR="006024E3" w:rsidRDefault="006024E3" w:rsidP="006024E3">
                <w:r>
                  <w:rPr>
                    <w:rStyle w:val="a6"/>
                  </w:rPr>
                  <w:t>アイテムを選択してください。</w:t>
                </w:r>
              </w:p>
            </w:tc>
          </w:sdtContent>
        </w:sdt>
      </w:tr>
      <w:tr w:rsidR="006024E3" w:rsidTr="006024E3">
        <w:trPr>
          <w:trHeight w:val="337"/>
        </w:trPr>
        <w:tc>
          <w:tcPr>
            <w:tcW w:w="426" w:type="dxa"/>
            <w:vMerge w:val="restart"/>
            <w:vAlign w:val="center"/>
          </w:tcPr>
          <w:p w:rsidR="006024E3" w:rsidRDefault="006024E3" w:rsidP="008E15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208" w:type="dxa"/>
            <w:gridSpan w:val="2"/>
            <w:tcBorders>
              <w:top w:val="nil"/>
            </w:tcBorders>
          </w:tcPr>
          <w:p w:rsidR="006024E3" w:rsidRDefault="006024E3" w:rsidP="008E1577">
            <w:r>
              <w:rPr>
                <w:rFonts w:hint="eastAsia"/>
              </w:rPr>
              <w:t>□一部変更　　□拡充　　　□新規　　（該当する項目に</w:t>
            </w:r>
            <w:r>
              <w:rPr>
                <w:rFonts w:ascii="ＭＳ 明朝" w:eastAsia="ＭＳ 明朝" w:hAnsi="ＭＳ 明朝" w:cs="ＭＳ 明朝" w:hint="eastAsia"/>
              </w:rPr>
              <w:t>☑</w:t>
            </w:r>
            <w:r>
              <w:rPr>
                <w:rFonts w:ascii="Segoe UI Symbol" w:hAnsi="Segoe UI Symbol" w:cs="Segoe UI Symbol" w:hint="eastAsia"/>
              </w:rPr>
              <w:t>をいれてください。）</w:t>
            </w:r>
          </w:p>
        </w:tc>
      </w:tr>
      <w:tr w:rsidR="006024E3" w:rsidTr="006024E3">
        <w:trPr>
          <w:trHeight w:val="2292"/>
        </w:trPr>
        <w:tc>
          <w:tcPr>
            <w:tcW w:w="426" w:type="dxa"/>
            <w:vMerge/>
            <w:vAlign w:val="center"/>
          </w:tcPr>
          <w:p w:rsidR="006024E3" w:rsidRDefault="006024E3" w:rsidP="008E1577">
            <w:pPr>
              <w:jc w:val="center"/>
            </w:pPr>
          </w:p>
        </w:tc>
        <w:tc>
          <w:tcPr>
            <w:tcW w:w="9208" w:type="dxa"/>
            <w:gridSpan w:val="2"/>
          </w:tcPr>
          <w:p w:rsidR="006024E3" w:rsidRDefault="006024E3" w:rsidP="008E1577"/>
        </w:tc>
      </w:tr>
      <w:tr w:rsidR="006024E3" w:rsidTr="00687A60">
        <w:trPr>
          <w:trHeight w:val="411"/>
        </w:trPr>
        <w:tc>
          <w:tcPr>
            <w:tcW w:w="426" w:type="dxa"/>
            <w:vMerge/>
            <w:vAlign w:val="center"/>
          </w:tcPr>
          <w:p w:rsidR="006024E3" w:rsidRDefault="006024E3" w:rsidP="006024E3">
            <w:pPr>
              <w:jc w:val="center"/>
            </w:pPr>
          </w:p>
        </w:tc>
        <w:tc>
          <w:tcPr>
            <w:tcW w:w="3113" w:type="dxa"/>
            <w:vMerge w:val="restart"/>
            <w:vAlign w:val="center"/>
          </w:tcPr>
          <w:p w:rsidR="006024E3" w:rsidRDefault="006024E3" w:rsidP="006024E3">
            <w:r>
              <w:rPr>
                <w:rFonts w:hint="eastAsia"/>
              </w:rPr>
              <w:t>新規を選択した場合は、目指すSDGsのゴールを記入してください。</w:t>
            </w:r>
          </w:p>
        </w:tc>
        <w:sdt>
          <w:sdtPr>
            <w:rPr>
              <w:rFonts w:hint="eastAsia"/>
            </w:rPr>
            <w:id w:val="-291435915"/>
            <w:placeholder>
              <w:docPart w:val="DBD0B81F7DE64A988B95628268D823E1"/>
            </w:placeholder>
            <w:showingPlcHdr/>
            <w:dropDownList>
              <w:listItem w:value="アイテムを選択してください。"/>
              <w:listItem w:displayText="１．貧困をなくそう" w:value="１．貧困をなくそう"/>
              <w:listItem w:displayText="２．飢餓をゼロに" w:value="２．飢餓をゼロに"/>
              <w:listItem w:displayText="３．すべての人に健康と福祉を" w:value="３．すべての人に健康と福祉を"/>
              <w:listItem w:displayText="４．質の高い教育をみんなに" w:value="４．質の高い教育をみんなに"/>
              <w:listItem w:displayText="５．ジェンダー平等を実現しよう" w:value="５．ジェンダー平等を実現しよう"/>
              <w:listItem w:displayText="６．安全な水とトイレを世界中に" w:value="６．安全な水とトイレを世界中に"/>
              <w:listItem w:displayText="７．エネルギーをみんなにそしてクリーンに" w:value="７．エネルギーをみんなにそしてクリーンに"/>
              <w:listItem w:displayText="８．働きがいも経済成長も" w:value="８．働きがいも経済成長も"/>
              <w:listItem w:displayText="９．産業と技術革新の基盤をつくろう" w:value="９．産業と技術革新の基盤をつくろう"/>
              <w:listItem w:displayText="10.人や国の不平等をなくそう" w:value="10.人や国の不平等をなくそう"/>
              <w:listItem w:displayText="11.住み続けられるまちづくりを" w:value="11.住み続けられるまちづくりを"/>
              <w:listItem w:displayText="12.つくる責任つかう責任" w:value="12.つくる責任つかう責任"/>
              <w:listItem w:displayText="13.気候変動に具体的な対策を" w:value="13.気候変動に具体的な対策を"/>
              <w:listItem w:displayText="14.海の豊かさを守ろう" w:value="14.海の豊かさを守ろう"/>
              <w:listItem w:displayText="15.陸の豊かさも守ろう" w:value="15.陸の豊かさも守ろう"/>
              <w:listItem w:displayText="16.平和と公平をすべての人に" w:value="16.平和と公平をすべての人に"/>
              <w:listItem w:displayText="17.パートナーシップで目標を達成しよう" w:value="17.パートナーシップで目標を達成しよう"/>
            </w:dropDownList>
          </w:sdtPr>
          <w:sdtEndPr/>
          <w:sdtContent>
            <w:tc>
              <w:tcPr>
                <w:tcW w:w="6095" w:type="dxa"/>
                <w:tcBorders>
                  <w:bottom w:val="dashSmallGap" w:sz="4" w:space="0" w:color="auto"/>
                </w:tcBorders>
              </w:tcPr>
              <w:p w:rsidR="006024E3" w:rsidRDefault="006024E3" w:rsidP="006024E3">
                <w:r>
                  <w:rPr>
                    <w:rStyle w:val="a6"/>
                  </w:rPr>
                  <w:t>アイテムを選択してください。</w:t>
                </w:r>
              </w:p>
            </w:tc>
          </w:sdtContent>
        </w:sdt>
      </w:tr>
      <w:tr w:rsidR="006024E3" w:rsidTr="00687A60">
        <w:trPr>
          <w:trHeight w:val="416"/>
        </w:trPr>
        <w:tc>
          <w:tcPr>
            <w:tcW w:w="426" w:type="dxa"/>
            <w:vMerge/>
            <w:vAlign w:val="center"/>
          </w:tcPr>
          <w:p w:rsidR="006024E3" w:rsidRDefault="006024E3" w:rsidP="006024E3">
            <w:pPr>
              <w:jc w:val="center"/>
            </w:pPr>
          </w:p>
        </w:tc>
        <w:tc>
          <w:tcPr>
            <w:tcW w:w="3113" w:type="dxa"/>
            <w:vMerge/>
          </w:tcPr>
          <w:p w:rsidR="006024E3" w:rsidRDefault="006024E3" w:rsidP="006024E3"/>
        </w:tc>
        <w:sdt>
          <w:sdtPr>
            <w:rPr>
              <w:rFonts w:hint="eastAsia"/>
            </w:rPr>
            <w:id w:val="1698192607"/>
            <w:placeholder>
              <w:docPart w:val="62414D88C13F4E71BA72FE733B3DBF79"/>
            </w:placeholder>
            <w:showingPlcHdr/>
            <w:dropDownList>
              <w:listItem w:value="アイテムを選択してください。"/>
              <w:listItem w:displayText="１．貧困をなくそう" w:value="１．貧困をなくそう"/>
              <w:listItem w:displayText="２．飢餓をゼロに" w:value="２．飢餓をゼロに"/>
              <w:listItem w:displayText="３．すべての人に健康と福祉を" w:value="３．すべての人に健康と福祉を"/>
              <w:listItem w:displayText="４．質の高い教育をみんなに" w:value="４．質の高い教育をみんなに"/>
              <w:listItem w:displayText="５．ジェンダー平等を実現しよう" w:value="５．ジェンダー平等を実現しよう"/>
              <w:listItem w:displayText="６．安全な水とトイレを世界中に" w:value="６．安全な水とトイレを世界中に"/>
              <w:listItem w:displayText="７．エネルギーをみんなにそしてクリーンに" w:value="７．エネルギーをみんなにそしてクリーンに"/>
              <w:listItem w:displayText="８．働きがいも経済成長も" w:value="８．働きがいも経済成長も"/>
              <w:listItem w:displayText="９．産業と技術革新の基盤をつくろう" w:value="９．産業と技術革新の基盤をつくろう"/>
              <w:listItem w:displayText="10.人や国の不平等をなくそう" w:value="10.人や国の不平等をなくそう"/>
              <w:listItem w:displayText="11.住み続けられるまちづくりを" w:value="11.住み続けられるまちづくりを"/>
              <w:listItem w:displayText="12.つくる責任つかう責任" w:value="12.つくる責任つかう責任"/>
              <w:listItem w:displayText="13.気候変動に具体的な対策を" w:value="13.気候変動に具体的な対策を"/>
              <w:listItem w:displayText="14.海の豊かさを守ろう" w:value="14.海の豊かさを守ろう"/>
              <w:listItem w:displayText="15.陸の豊かさも守ろう" w:value="15.陸の豊かさも守ろう"/>
              <w:listItem w:displayText="16.平和と公平をすべての人に" w:value="16.平和と公平をすべての人に"/>
              <w:listItem w:displayText="17.パートナーシップで目標を達成しよう" w:value="17.パートナーシップで目標を達成しよう"/>
            </w:dropDownList>
          </w:sdtPr>
          <w:sdtEndPr/>
          <w:sdtContent>
            <w:tc>
              <w:tcPr>
                <w:tcW w:w="6095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:rsidR="006024E3" w:rsidRDefault="006024E3" w:rsidP="006024E3">
                <w:r>
                  <w:rPr>
                    <w:rStyle w:val="a6"/>
                  </w:rPr>
                  <w:t>アイテムを選択してください。</w:t>
                </w:r>
              </w:p>
            </w:tc>
          </w:sdtContent>
        </w:sdt>
      </w:tr>
      <w:tr w:rsidR="006024E3" w:rsidTr="00687A60">
        <w:trPr>
          <w:trHeight w:val="408"/>
        </w:trPr>
        <w:tc>
          <w:tcPr>
            <w:tcW w:w="426" w:type="dxa"/>
            <w:vMerge/>
            <w:vAlign w:val="center"/>
          </w:tcPr>
          <w:p w:rsidR="006024E3" w:rsidRDefault="006024E3" w:rsidP="006024E3">
            <w:pPr>
              <w:jc w:val="center"/>
            </w:pPr>
          </w:p>
        </w:tc>
        <w:tc>
          <w:tcPr>
            <w:tcW w:w="3113" w:type="dxa"/>
            <w:vMerge/>
          </w:tcPr>
          <w:p w:rsidR="006024E3" w:rsidRDefault="006024E3" w:rsidP="006024E3"/>
        </w:tc>
        <w:sdt>
          <w:sdtPr>
            <w:rPr>
              <w:rFonts w:hint="eastAsia"/>
            </w:rPr>
            <w:id w:val="890081461"/>
            <w:placeholder>
              <w:docPart w:val="75BCB9C623FB4D04A12816386D259803"/>
            </w:placeholder>
            <w:showingPlcHdr/>
            <w:dropDownList>
              <w:listItem w:value="アイテムを選択してください。"/>
              <w:listItem w:displayText="１．貧困をなくそう" w:value="１．貧困をなくそう"/>
              <w:listItem w:displayText="２．飢餓をゼロに" w:value="２．飢餓をゼロに"/>
              <w:listItem w:displayText="３．すべての人に健康と福祉を" w:value="３．すべての人に健康と福祉を"/>
              <w:listItem w:displayText="４．質の高い教育をみんなに" w:value="４．質の高い教育をみんなに"/>
              <w:listItem w:displayText="５．ジェンダー平等を実現しよう" w:value="５．ジェンダー平等を実現しよう"/>
              <w:listItem w:displayText="６．安全な水とトイレを世界中に" w:value="６．安全な水とトイレを世界中に"/>
              <w:listItem w:displayText="７．エネルギーをみんなにそしてクリーンに" w:value="７．エネルギーをみんなにそしてクリーンに"/>
              <w:listItem w:displayText="８．働きがいも経済成長も" w:value="８．働きがいも経済成長も"/>
              <w:listItem w:displayText="９．産業と技術革新の基盤をつくろう" w:value="９．産業と技術革新の基盤をつくろう"/>
              <w:listItem w:displayText="10.人や国の不平等をなくそう" w:value="10.人や国の不平等をなくそう"/>
              <w:listItem w:displayText="11.住み続けられるまちづくりを" w:value="11.住み続けられるまちづくりを"/>
              <w:listItem w:displayText="12.つくる責任つかう責任" w:value="12.つくる責任つかう責任"/>
              <w:listItem w:displayText="13.気候変動に具体的な対策を" w:value="13.気候変動に具体的な対策を"/>
              <w:listItem w:displayText="14.海の豊かさを守ろう" w:value="14.海の豊かさを守ろう"/>
              <w:listItem w:displayText="15.陸の豊かさも守ろう" w:value="15.陸の豊かさも守ろう"/>
              <w:listItem w:displayText="16.平和と公平をすべての人に" w:value="16.平和と公平をすべての人に"/>
              <w:listItem w:displayText="17.パートナーシップで目標を達成しよう" w:value="17.パートナーシップで目標を達成しよう"/>
            </w:dropDownList>
          </w:sdtPr>
          <w:sdtEndPr/>
          <w:sdtContent>
            <w:tc>
              <w:tcPr>
                <w:tcW w:w="6095" w:type="dxa"/>
                <w:tcBorders>
                  <w:top w:val="dashSmallGap" w:sz="4" w:space="0" w:color="auto"/>
                </w:tcBorders>
              </w:tcPr>
              <w:p w:rsidR="006024E3" w:rsidRDefault="006024E3" w:rsidP="006024E3">
                <w:r>
                  <w:rPr>
                    <w:rStyle w:val="a6"/>
                  </w:rPr>
                  <w:t>アイテムを選択してください。</w:t>
                </w:r>
              </w:p>
            </w:tc>
          </w:sdtContent>
        </w:sdt>
      </w:tr>
    </w:tbl>
    <w:p w:rsidR="00217447" w:rsidRPr="00217447" w:rsidRDefault="00217447" w:rsidP="006651F9">
      <w:pPr>
        <w:ind w:left="210" w:hangingChars="100" w:hanging="210"/>
      </w:pPr>
      <w:r>
        <w:rPr>
          <w:rFonts w:hint="eastAsia"/>
        </w:rPr>
        <w:t>※</w:t>
      </w:r>
      <w:r w:rsidR="006651F9">
        <w:rPr>
          <w:rFonts w:hint="eastAsia"/>
        </w:rPr>
        <w:t>市ホームページにて取組を紹介しますので、</w:t>
      </w:r>
      <w:r>
        <w:rPr>
          <w:rFonts w:hint="eastAsia"/>
        </w:rPr>
        <w:t>追加の資料や</w:t>
      </w:r>
      <w:r w:rsidRPr="00217447">
        <w:t>掲載する写真</w:t>
      </w:r>
      <w:r>
        <w:rPr>
          <w:rFonts w:hint="eastAsia"/>
        </w:rPr>
        <w:t>などがありましたら、</w:t>
      </w:r>
      <w:r w:rsidR="006024E3">
        <w:rPr>
          <w:rFonts w:hint="eastAsia"/>
        </w:rPr>
        <w:t>合わせて</w:t>
      </w:r>
      <w:r>
        <w:rPr>
          <w:rFonts w:hint="eastAsia"/>
        </w:rPr>
        <w:t>提出してください。</w:t>
      </w:r>
      <w:bookmarkStart w:id="0" w:name="_GoBack"/>
      <w:bookmarkEnd w:id="0"/>
    </w:p>
    <w:sectPr w:rsidR="00217447" w:rsidRPr="00217447" w:rsidSect="004A21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7F" w:rsidRDefault="00BC687F" w:rsidP="001B0E5E">
      <w:r>
        <w:separator/>
      </w:r>
    </w:p>
  </w:endnote>
  <w:endnote w:type="continuationSeparator" w:id="0">
    <w:p w:rsidR="00BC687F" w:rsidRDefault="00BC687F" w:rsidP="001B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7F" w:rsidRDefault="00BC687F" w:rsidP="001B0E5E">
      <w:r>
        <w:separator/>
      </w:r>
    </w:p>
  </w:footnote>
  <w:footnote w:type="continuationSeparator" w:id="0">
    <w:p w:rsidR="00BC687F" w:rsidRDefault="00BC687F" w:rsidP="001B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83723"/>
    <w:multiLevelType w:val="hybridMultilevel"/>
    <w:tmpl w:val="236AE904"/>
    <w:lvl w:ilvl="0" w:tplc="08C020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9"/>
    <w:rsid w:val="001B0E5E"/>
    <w:rsid w:val="00217447"/>
    <w:rsid w:val="003260ED"/>
    <w:rsid w:val="004A21F9"/>
    <w:rsid w:val="006024E3"/>
    <w:rsid w:val="006651F9"/>
    <w:rsid w:val="00687A60"/>
    <w:rsid w:val="00790497"/>
    <w:rsid w:val="00915CE4"/>
    <w:rsid w:val="00BC687F"/>
    <w:rsid w:val="00D0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8A897-31AF-4A98-B6C2-747A4610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21F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4A21F9"/>
    <w:rPr>
      <w:rFonts w:ascii="Century" w:eastAsia="ＭＳ 明朝" w:hAnsi="Century" w:cs="Times New Roman"/>
    </w:rPr>
  </w:style>
  <w:style w:type="table" w:styleId="a5">
    <w:name w:val="Table Grid"/>
    <w:basedOn w:val="a1"/>
    <w:rsid w:val="004A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217447"/>
    <w:rPr>
      <w:color w:val="808080"/>
    </w:rPr>
  </w:style>
  <w:style w:type="paragraph" w:styleId="a7">
    <w:name w:val="footer"/>
    <w:basedOn w:val="a"/>
    <w:link w:val="a8"/>
    <w:uiPriority w:val="99"/>
    <w:unhideWhenUsed/>
    <w:rsid w:val="001B0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E5E"/>
  </w:style>
  <w:style w:type="paragraph" w:styleId="a9">
    <w:name w:val="List Paragraph"/>
    <w:basedOn w:val="a"/>
    <w:uiPriority w:val="34"/>
    <w:qFormat/>
    <w:rsid w:val="00D05B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8000D312FA4B4CAF99B8B586EDD0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8AE3ED-3FA7-488B-8C92-0104EBB782B8}"/>
      </w:docPartPr>
      <w:docPartBody>
        <w:p w:rsidR="009C44FE" w:rsidRDefault="00733DF2" w:rsidP="00733DF2">
          <w:pPr>
            <w:pStyle w:val="708000D312FA4B4CAF99B8B586EDD0AD"/>
          </w:pPr>
          <w:r>
            <w:rPr>
              <w:rStyle w:val="a3"/>
              <w:sz w:val="18"/>
            </w:rPr>
            <w:t>アイテムを選択してください。</w:t>
          </w:r>
        </w:p>
      </w:docPartBody>
    </w:docPart>
    <w:docPart>
      <w:docPartPr>
        <w:name w:val="978F79607EEC4EAE8ABD33A8B1D6A7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4A73EB-DE9A-4779-A6BB-5C19031EDB65}"/>
      </w:docPartPr>
      <w:docPartBody>
        <w:p w:rsidR="009C44FE" w:rsidRDefault="00733DF2" w:rsidP="00733DF2">
          <w:pPr>
            <w:pStyle w:val="978F79607EEC4EAE8ABD33A8B1D6A7F3"/>
          </w:pPr>
          <w:r>
            <w:rPr>
              <w:rStyle w:val="a3"/>
              <w:sz w:val="18"/>
            </w:rPr>
            <w:t>アイテムを選択してください。</w:t>
          </w:r>
        </w:p>
      </w:docPartBody>
    </w:docPart>
    <w:docPart>
      <w:docPartPr>
        <w:name w:val="92D949A4AB7642A0A0E83C40D9F7F8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93F54D-EC2C-4BDB-9229-BFE33E355795}"/>
      </w:docPartPr>
      <w:docPartBody>
        <w:p w:rsidR="009C44FE" w:rsidRDefault="00733DF2" w:rsidP="00733DF2">
          <w:pPr>
            <w:pStyle w:val="92D949A4AB7642A0A0E83C40D9F7F800"/>
          </w:pPr>
          <w:r>
            <w:rPr>
              <w:rStyle w:val="a3"/>
              <w:sz w:val="18"/>
            </w:rPr>
            <w:t>アイテムを選択してください。</w:t>
          </w:r>
        </w:p>
      </w:docPartBody>
    </w:docPart>
    <w:docPart>
      <w:docPartPr>
        <w:name w:val="A9560EF500AB47E7A9485AB8E18220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ABAF22-DDD2-40B2-8F0B-A9411224D373}"/>
      </w:docPartPr>
      <w:docPartBody>
        <w:p w:rsidR="009C44FE" w:rsidRDefault="00733DF2" w:rsidP="00733DF2">
          <w:pPr>
            <w:pStyle w:val="A9560EF500AB47E7A9485AB8E18220F0"/>
          </w:pPr>
          <w:r>
            <w:rPr>
              <w:rStyle w:val="a3"/>
              <w:sz w:val="18"/>
            </w:rPr>
            <w:t>アイテムを選択してください。</w:t>
          </w:r>
        </w:p>
      </w:docPartBody>
    </w:docPart>
    <w:docPart>
      <w:docPartPr>
        <w:name w:val="1485D07F2B0C41959FC53A4BBCC9BB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C30893-752D-4F91-A512-641A3930CC0F}"/>
      </w:docPartPr>
      <w:docPartBody>
        <w:p w:rsidR="009C44FE" w:rsidRDefault="00733DF2" w:rsidP="00733DF2">
          <w:pPr>
            <w:pStyle w:val="1485D07F2B0C41959FC53A4BBCC9BBF7"/>
          </w:pPr>
          <w:r>
            <w:rPr>
              <w:rStyle w:val="a3"/>
              <w:sz w:val="18"/>
            </w:rPr>
            <w:t>アイテムを選択してください。</w:t>
          </w:r>
        </w:p>
      </w:docPartBody>
    </w:docPart>
    <w:docPart>
      <w:docPartPr>
        <w:name w:val="6D062D4E920044F1AB478EC1F98582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FD1485-F0A6-4508-B187-BBDF77D08C0A}"/>
      </w:docPartPr>
      <w:docPartBody>
        <w:p w:rsidR="009C44FE" w:rsidRDefault="00733DF2" w:rsidP="00733DF2">
          <w:pPr>
            <w:pStyle w:val="6D062D4E920044F1AB478EC1F98582A7"/>
          </w:pPr>
          <w:r>
            <w:rPr>
              <w:rStyle w:val="a3"/>
              <w:sz w:val="18"/>
            </w:rPr>
            <w:t>アイテムを選択してください。</w:t>
          </w:r>
        </w:p>
      </w:docPartBody>
    </w:docPart>
    <w:docPart>
      <w:docPartPr>
        <w:name w:val="DBD0B81F7DE64A988B95628268D823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D1127A-5ECC-4397-9ECA-7A2FFE943179}"/>
      </w:docPartPr>
      <w:docPartBody>
        <w:p w:rsidR="009C44FE" w:rsidRDefault="00733DF2" w:rsidP="00733DF2">
          <w:pPr>
            <w:pStyle w:val="DBD0B81F7DE64A988B95628268D823E1"/>
          </w:pPr>
          <w:r>
            <w:rPr>
              <w:rStyle w:val="a3"/>
              <w:sz w:val="18"/>
            </w:rPr>
            <w:t>アイテムを選択してください。</w:t>
          </w:r>
        </w:p>
      </w:docPartBody>
    </w:docPart>
    <w:docPart>
      <w:docPartPr>
        <w:name w:val="62414D88C13F4E71BA72FE733B3DBF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3F3B7C-FE98-4388-AE5E-E70DBBC0060D}"/>
      </w:docPartPr>
      <w:docPartBody>
        <w:p w:rsidR="009C44FE" w:rsidRDefault="00733DF2" w:rsidP="00733DF2">
          <w:pPr>
            <w:pStyle w:val="62414D88C13F4E71BA72FE733B3DBF79"/>
          </w:pPr>
          <w:r>
            <w:rPr>
              <w:rStyle w:val="a3"/>
              <w:sz w:val="18"/>
            </w:rPr>
            <w:t>アイテムを選択してください。</w:t>
          </w:r>
        </w:p>
      </w:docPartBody>
    </w:docPart>
    <w:docPart>
      <w:docPartPr>
        <w:name w:val="75BCB9C623FB4D04A12816386D2598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A3043E-DAD3-42B0-BD1F-E4F2A7ACD89C}"/>
      </w:docPartPr>
      <w:docPartBody>
        <w:p w:rsidR="009C44FE" w:rsidRDefault="00733DF2" w:rsidP="00733DF2">
          <w:pPr>
            <w:pStyle w:val="75BCB9C623FB4D04A12816386D259803"/>
          </w:pPr>
          <w:r>
            <w:rPr>
              <w:rStyle w:val="a3"/>
              <w:sz w:val="18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F2"/>
    <w:rsid w:val="00733DF2"/>
    <w:rsid w:val="009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3DF2"/>
    <w:rPr>
      <w:color w:val="808080"/>
    </w:rPr>
  </w:style>
  <w:style w:type="paragraph" w:customStyle="1" w:styleId="708000D312FA4B4CAF99B8B586EDD0AD">
    <w:name w:val="708000D312FA4B4CAF99B8B586EDD0AD"/>
    <w:rsid w:val="00733DF2"/>
    <w:pPr>
      <w:widowControl w:val="0"/>
      <w:jc w:val="both"/>
    </w:pPr>
  </w:style>
  <w:style w:type="paragraph" w:customStyle="1" w:styleId="978F79607EEC4EAE8ABD33A8B1D6A7F3">
    <w:name w:val="978F79607EEC4EAE8ABD33A8B1D6A7F3"/>
    <w:rsid w:val="00733DF2"/>
    <w:pPr>
      <w:widowControl w:val="0"/>
      <w:jc w:val="both"/>
    </w:pPr>
  </w:style>
  <w:style w:type="paragraph" w:customStyle="1" w:styleId="92D949A4AB7642A0A0E83C40D9F7F800">
    <w:name w:val="92D949A4AB7642A0A0E83C40D9F7F800"/>
    <w:rsid w:val="00733DF2"/>
    <w:pPr>
      <w:widowControl w:val="0"/>
      <w:jc w:val="both"/>
    </w:pPr>
  </w:style>
  <w:style w:type="paragraph" w:customStyle="1" w:styleId="7FDFFDECB01F407EBFD84606F4FA21A1">
    <w:name w:val="7FDFFDECB01F407EBFD84606F4FA21A1"/>
    <w:rsid w:val="00733DF2"/>
    <w:pPr>
      <w:widowControl w:val="0"/>
      <w:jc w:val="both"/>
    </w:pPr>
  </w:style>
  <w:style w:type="paragraph" w:customStyle="1" w:styleId="8E115EE662464B65B6F8E16958247A41">
    <w:name w:val="8E115EE662464B65B6F8E16958247A41"/>
    <w:rsid w:val="00733DF2"/>
    <w:pPr>
      <w:widowControl w:val="0"/>
      <w:jc w:val="both"/>
    </w:pPr>
  </w:style>
  <w:style w:type="paragraph" w:customStyle="1" w:styleId="0A80564BC4AB4818A9B8EFEC2D7902E2">
    <w:name w:val="0A80564BC4AB4818A9B8EFEC2D7902E2"/>
    <w:rsid w:val="00733DF2"/>
    <w:pPr>
      <w:widowControl w:val="0"/>
      <w:jc w:val="both"/>
    </w:pPr>
  </w:style>
  <w:style w:type="paragraph" w:customStyle="1" w:styleId="A9560EF500AB47E7A9485AB8E18220F0">
    <w:name w:val="A9560EF500AB47E7A9485AB8E18220F0"/>
    <w:rsid w:val="00733DF2"/>
    <w:pPr>
      <w:widowControl w:val="0"/>
      <w:jc w:val="both"/>
    </w:pPr>
  </w:style>
  <w:style w:type="paragraph" w:customStyle="1" w:styleId="1485D07F2B0C41959FC53A4BBCC9BBF7">
    <w:name w:val="1485D07F2B0C41959FC53A4BBCC9BBF7"/>
    <w:rsid w:val="00733DF2"/>
    <w:pPr>
      <w:widowControl w:val="0"/>
      <w:jc w:val="both"/>
    </w:pPr>
  </w:style>
  <w:style w:type="paragraph" w:customStyle="1" w:styleId="6D062D4E920044F1AB478EC1F98582A7">
    <w:name w:val="6D062D4E920044F1AB478EC1F98582A7"/>
    <w:rsid w:val="00733DF2"/>
    <w:pPr>
      <w:widowControl w:val="0"/>
      <w:jc w:val="both"/>
    </w:pPr>
  </w:style>
  <w:style w:type="paragraph" w:customStyle="1" w:styleId="DBD0B81F7DE64A988B95628268D823E1">
    <w:name w:val="DBD0B81F7DE64A988B95628268D823E1"/>
    <w:rsid w:val="00733DF2"/>
    <w:pPr>
      <w:widowControl w:val="0"/>
      <w:jc w:val="both"/>
    </w:pPr>
  </w:style>
  <w:style w:type="paragraph" w:customStyle="1" w:styleId="62414D88C13F4E71BA72FE733B3DBF79">
    <w:name w:val="62414D88C13F4E71BA72FE733B3DBF79"/>
    <w:rsid w:val="00733DF2"/>
    <w:pPr>
      <w:widowControl w:val="0"/>
      <w:jc w:val="both"/>
    </w:pPr>
  </w:style>
  <w:style w:type="paragraph" w:customStyle="1" w:styleId="75BCB9C623FB4D04A12816386D259803">
    <w:name w:val="75BCB9C623FB4D04A12816386D259803"/>
    <w:rsid w:val="00733D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真宏</dc:creator>
  <cp:keywords/>
  <dc:description/>
  <cp:lastModifiedBy>脇田 真宏</cp:lastModifiedBy>
  <cp:revision>4</cp:revision>
  <dcterms:created xsi:type="dcterms:W3CDTF">2022-03-15T00:23:00Z</dcterms:created>
  <dcterms:modified xsi:type="dcterms:W3CDTF">2022-03-29T05:34:00Z</dcterms:modified>
</cp:coreProperties>
</file>