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751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>
        <w:trPr>
          <w:trHeight w:val="1838"/>
        </w:trPr>
        <w:tc>
          <w:tcPr>
            <w:tcW w:w="10485" w:type="dxa"/>
            <w:gridSpan w:val="2"/>
            <w:hideMark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該当する項目に〇をつけてください。　※〇は複数可</w:t>
            </w:r>
          </w:p>
          <w:p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市内に在住の方</w:t>
            </w:r>
          </w:p>
          <w:p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市内に在勤の方</w:t>
            </w:r>
          </w:p>
          <w:p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市内に在学の方</w:t>
            </w:r>
          </w:p>
          <w:p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周辺施設利用者の方　</w:t>
            </w:r>
          </w:p>
        </w:tc>
      </w:tr>
      <w:tr>
        <w:trPr>
          <w:trHeight w:val="1991"/>
        </w:trPr>
        <w:tc>
          <w:tcPr>
            <w:tcW w:w="10485" w:type="dxa"/>
            <w:gridSpan w:val="2"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近隣の施設の中でどの施設をよく利用されますか？　該当する項目に〇をつけてください。※〇は複数可</w:t>
            </w:r>
          </w:p>
          <w:p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ふじみ緑地　　　　　　　　　　□その他　※自由記述</w:t>
            </w:r>
          </w:p>
          <w:p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2487376</wp:posOffset>
                      </wp:positionH>
                      <wp:positionV relativeFrom="paragraph">
                        <wp:posOffset>73569</wp:posOffset>
                      </wp:positionV>
                      <wp:extent cx="3752257" cy="605642"/>
                      <wp:effectExtent l="0" t="0" r="19685" b="234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257" cy="60564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95.85pt;margin-top:5.8pt;width:295.45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ふじみ緑地駐車場　　　　</w:t>
            </w:r>
          </w:p>
          <w:p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ふじみ保育園</w:t>
            </w:r>
          </w:p>
          <w:p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津堂城山古墳</w:t>
            </w:r>
          </w:p>
        </w:tc>
      </w:tr>
      <w:tr>
        <w:trPr>
          <w:trHeight w:val="4784"/>
        </w:trPr>
        <w:tc>
          <w:tcPr>
            <w:tcW w:w="1413" w:type="dxa"/>
            <w:vMerge w:val="restart"/>
            <w:noWrap/>
            <w:hideMark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●意見</w:t>
            </w:r>
          </w:p>
        </w:tc>
        <w:tc>
          <w:tcPr>
            <w:tcW w:w="9072" w:type="dxa"/>
            <w:tcBorders>
              <w:bottom w:val="dashed" w:sz="4" w:space="0" w:color="auto"/>
            </w:tcBorders>
            <w:noWrap/>
            <w:hideMark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出店を希望する形態があれば〇をつけてください。※〇は複数可</w:t>
            </w:r>
          </w:p>
          <w:p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・飲食店　□食堂</w:t>
            </w:r>
          </w:p>
          <w:p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□喫茶店</w:t>
            </w:r>
          </w:p>
          <w:p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□レストラン</w:t>
            </w:r>
          </w:p>
          <w:p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□ファストフード店</w:t>
            </w:r>
          </w:p>
          <w:p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　　　　　　　　　　　　　　　）</w:t>
            </w:r>
          </w:p>
          <w:p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・売店　　□イートインコーナー設置店舗</w:t>
            </w:r>
          </w:p>
          <w:p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　　　　　　　　　　　　　　　）</w:t>
            </w:r>
          </w:p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その他、ご意見がありましたらご記入ください。※自由記述</w:t>
            </w:r>
          </w:p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81956</wp:posOffset>
                      </wp:positionH>
                      <wp:positionV relativeFrom="paragraph">
                        <wp:posOffset>79797</wp:posOffset>
                      </wp:positionV>
                      <wp:extent cx="5485889" cy="760020"/>
                      <wp:effectExtent l="0" t="0" r="19685" b="2159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5889" cy="7600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6.45pt;margin-top:6.3pt;width:431.9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>
        <w:trPr>
          <w:trHeight w:val="1975"/>
        </w:trPr>
        <w:tc>
          <w:tcPr>
            <w:tcW w:w="1413" w:type="dxa"/>
            <w:vMerge/>
            <w:noWrap/>
          </w:tcPr>
          <w:p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tcBorders>
              <w:top w:val="dashed" w:sz="4" w:space="0" w:color="auto"/>
            </w:tcBorders>
            <w:noWrap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具体的な店名等がありましたら、ご記入ください。※自由記述</w:t>
            </w:r>
          </w:p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69471</wp:posOffset>
                      </wp:positionH>
                      <wp:positionV relativeFrom="paragraph">
                        <wp:posOffset>141358</wp:posOffset>
                      </wp:positionV>
                      <wp:extent cx="5533901" cy="736270"/>
                      <wp:effectExtent l="0" t="0" r="10160" b="2603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3901" cy="7362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5.45pt;margin-top:11.15pt;width:435.75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>
            <w:pPr>
              <w:rPr>
                <w:rFonts w:ascii="ＭＳ ゴシック" w:eastAsia="ＭＳ ゴシック" w:hAnsi="ＭＳ ゴシック"/>
              </w:rPr>
            </w:pPr>
          </w:p>
          <w:p>
            <w:pPr>
              <w:rPr>
                <w:rFonts w:ascii="ＭＳ ゴシック" w:eastAsia="ＭＳ ゴシック" w:hAnsi="ＭＳ ゴシック"/>
              </w:rPr>
            </w:pPr>
          </w:p>
          <w:p>
            <w:pPr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ふじみ緑地の余剰地活用に向けた調査について</w:t>
      </w:r>
      <w:bookmarkStart w:id="0" w:name="_GoBack"/>
      <w:bookmarkEnd w:id="0"/>
    </w:p>
    <w:p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118753</wp:posOffset>
                </wp:positionH>
                <wp:positionV relativeFrom="paragraph">
                  <wp:posOffset>6888702</wp:posOffset>
                </wp:positionV>
                <wp:extent cx="6858000" cy="6096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172" w:hangingChars="78" w:hanging="17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※意見の提出は、お１人あたり１回でお願いします。</w:t>
                            </w:r>
                          </w:p>
                          <w:p>
                            <w:pPr>
                              <w:spacing w:line="240" w:lineRule="exact"/>
                              <w:ind w:left="172" w:hangingChars="78" w:hanging="17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※お寄せいただいたご意見は、内容を取りまとめた後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公表を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  <w:t>予定してい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ます。</w:t>
                            </w:r>
                          </w:p>
                          <w:p>
                            <w:pPr>
                              <w:spacing w:line="240" w:lineRule="exact"/>
                              <w:ind w:left="172" w:hangingChars="78" w:hanging="17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※直接関係のない事項等に関しましては、公表を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  <w:t>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し控える場合がございますので、ご了承ください。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.35pt;margin-top:542.4pt;width:540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" filled="f" stroked="f">
                <v:textbox inset="5.85pt,.7pt,5.85pt,.7pt">
                  <w:txbxContent>
                    <w:p>
                      <w:pPr>
                        <w:spacing w:line="240" w:lineRule="exact"/>
                        <w:ind w:left="172" w:hangingChars="78" w:hanging="17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※意見の提出は、お１人あたり１回でお願いします。</w:t>
                      </w:r>
                    </w:p>
                    <w:p>
                      <w:pPr>
                        <w:spacing w:line="240" w:lineRule="exact"/>
                        <w:ind w:left="172" w:hangingChars="78" w:hanging="17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※お寄せいただいたご意見は、内容を取りまとめた後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公表を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  <w:t>予定してい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ます。</w:t>
                      </w:r>
                    </w:p>
                    <w:p>
                      <w:pPr>
                        <w:spacing w:line="240" w:lineRule="exact"/>
                        <w:ind w:left="172" w:hangingChars="78" w:hanging="17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※直接関係のない事項等に関しましては、公表を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  <w:t>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し控える場合がございますので、ご了承ください。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66989</wp:posOffset>
                </wp:positionV>
                <wp:extent cx="2409825" cy="800100"/>
                <wp:effectExtent l="0" t="0" r="28575" b="19050"/>
                <wp:wrapSquare wrapText="bothSides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188" w:hangingChars="78" w:hanging="18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意見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提出期限：</w:t>
                            </w:r>
                          </w:p>
                          <w:p>
                            <w:pPr>
                              <w:ind w:left="188" w:hangingChars="78" w:hanging="18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月19日（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曜日）</w:t>
                            </w:r>
                          </w:p>
                          <w:p>
                            <w:pPr>
                              <w:ind w:left="188" w:hangingChars="78" w:hanging="18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【当日消印有効】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9.2pt;margin-top:5.25pt;width:189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" filled="f" strokeweight="1pt">
                <v:textbox inset="5.85pt,.7pt,5.85pt,.7pt">
                  <w:txbxContent>
                    <w:p>
                      <w:pPr>
                        <w:ind w:left="188" w:hangingChars="78" w:hanging="188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意見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提出期限：</w:t>
                      </w:r>
                    </w:p>
                    <w:p>
                      <w:pPr>
                        <w:ind w:left="188" w:hangingChars="78" w:hanging="188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年1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月19日（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金</w:t>
                      </w:r>
                      <w:bookmarkStart w:id="19" w:name="_GoBack"/>
                      <w:bookmarkEnd w:id="19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曜日）</w:t>
                      </w:r>
                    </w:p>
                    <w:p>
                      <w:pPr>
                        <w:ind w:left="188" w:hangingChars="78" w:hanging="188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【当日消印有効】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18"/>
      </w:tblGrid>
      <w:tr>
        <w:tc>
          <w:tcPr>
            <w:tcW w:w="5211" w:type="dxa"/>
            <w:gridSpan w:val="2"/>
            <w:shd w:val="clear" w:color="auto" w:fill="auto"/>
          </w:tcPr>
          <w:p>
            <w:pPr>
              <w:ind w:rightChars="84" w:right="176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以下、市事務処理欄です。（何も記入しないでください。）</w:t>
            </w:r>
          </w:p>
        </w:tc>
      </w:tr>
      <w:tr>
        <w:tc>
          <w:tcPr>
            <w:tcW w:w="2693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 xml:space="preserve">□郵便        □ファックス　</w:t>
            </w:r>
          </w:p>
          <w:p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□電子メール　□投函</w:t>
            </w:r>
          </w:p>
        </w:tc>
        <w:tc>
          <w:tcPr>
            <w:tcW w:w="2518" w:type="dxa"/>
            <w:vMerge w:val="restart"/>
            <w:shd w:val="clear" w:color="auto" w:fill="auto"/>
          </w:tcPr>
          <w:p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収受印</w:t>
            </w:r>
          </w:p>
        </w:tc>
      </w:tr>
      <w:tr>
        <w:trPr>
          <w:trHeight w:val="1121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整理番号</w:t>
            </w:r>
          </w:p>
          <w:p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（　　　　　　　　）</w:t>
            </w:r>
          </w:p>
        </w:tc>
        <w:tc>
          <w:tcPr>
            <w:tcW w:w="2518" w:type="dxa"/>
            <w:vMerge/>
            <w:shd w:val="clear" w:color="auto" w:fill="auto"/>
          </w:tcPr>
          <w:p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spacing w:line="240" w:lineRule="exact"/>
        <w:rPr>
          <w:rFonts w:ascii="ＭＳ ゴシック" w:eastAsia="ＭＳ ゴシック" w:hAnsi="ＭＳ ゴシック"/>
        </w:rPr>
      </w:pP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267"/>
    <w:multiLevelType w:val="hybridMultilevel"/>
    <w:tmpl w:val="4C723726"/>
    <w:lvl w:ilvl="0" w:tplc="D1F2C43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BA4F54-6F64-4675-B5CD-839AD288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藤井寺市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樽野 匡由</dc:creator>
  <cp:lastModifiedBy>森内　祥浩</cp:lastModifiedBy>
  <cp:revision>34</cp:revision>
  <cp:lastPrinted>2023-11-29T02:39:00Z</cp:lastPrinted>
  <dcterms:created xsi:type="dcterms:W3CDTF">2023-11-10T09:04:00Z</dcterms:created>
  <dcterms:modified xsi:type="dcterms:W3CDTF">2023-12-21T06:05:00Z</dcterms:modified>
</cp:coreProperties>
</file>