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52" w:rsidRDefault="00297A2D" w:rsidP="00DC4D2A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加算届連絡票</w:t>
      </w:r>
      <w:r w:rsidR="00DC4D2A" w:rsidRPr="00DC4D2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（令和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6</w:t>
      </w:r>
      <w:bookmarkStart w:id="0" w:name="_GoBack"/>
      <w:bookmarkEnd w:id="0"/>
      <w:r w:rsidR="00DC4D2A" w:rsidRPr="00DC4D2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年度報酬改定用）</w:t>
      </w:r>
    </w:p>
    <w:p w:rsidR="00B97E52" w:rsidRDefault="00297A2D" w:rsidP="00B97E52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7117344</wp:posOffset>
                </wp:positionV>
                <wp:extent cx="5744845" cy="673615"/>
                <wp:effectExtent l="19050" t="19050" r="27305" b="127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673615"/>
                          <a:chOff x="0" y="0"/>
                          <a:chExt cx="5744845" cy="673615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6430"/>
                            <a:ext cx="574484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3F7" w:rsidRPr="00DC4D2A" w:rsidRDefault="00297A2D" w:rsidP="00B97E52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サービス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□介護予防</w:t>
                              </w:r>
                              <w:r w:rsidR="00DE6204">
                                <w:rPr>
                                  <w:rFonts w:hint="eastAsia"/>
                                  <w:szCs w:val="18"/>
                                </w:rPr>
                                <w:t>通所</w:t>
                              </w:r>
                              <w:r w:rsidR="00DE6204">
                                <w:rPr>
                                  <w:szCs w:val="18"/>
                                </w:rPr>
                                <w:t>介護</w:t>
                              </w:r>
                              <w:r w:rsidR="00DE6204">
                                <w:rPr>
                                  <w:rFonts w:hint="eastAsia"/>
                                  <w:szCs w:val="18"/>
                                </w:rPr>
                                <w:t>相当</w:t>
                              </w:r>
                              <w:r w:rsidR="00DE6204">
                                <w:rPr>
                                  <w:szCs w:val="18"/>
                                </w:rPr>
                                <w:t>サービス</w:t>
                              </w:r>
                              <w:r w:rsidR="0039258F">
                                <w:rPr>
                                  <w:rFonts w:hint="eastAsia"/>
                                  <w:szCs w:val="18"/>
                                </w:rPr>
                                <w:t xml:space="preserve">　</w:t>
                              </w:r>
                              <w:r w:rsidR="0039258F">
                                <w:rPr>
                                  <w:szCs w:val="18"/>
                                </w:rPr>
                                <w:t xml:space="preserve">　</w:t>
                              </w:r>
                              <w:r w:rsidR="0039258F">
                                <w:rPr>
                                  <w:rFonts w:hint="eastAsia"/>
                                  <w:szCs w:val="18"/>
                                </w:rPr>
                                <w:t>□介護</w:t>
                              </w:r>
                              <w:r w:rsidR="0039258F">
                                <w:rPr>
                                  <w:szCs w:val="18"/>
                                </w:rPr>
                                <w:t>予防訪問介護</w:t>
                              </w:r>
                              <w:r w:rsidR="0039258F">
                                <w:rPr>
                                  <w:rFonts w:hint="eastAsia"/>
                                  <w:szCs w:val="18"/>
                                </w:rPr>
                                <w:t>相当</w:t>
                              </w:r>
                              <w:r w:rsidR="0039258F">
                                <w:rPr>
                                  <w:szCs w:val="18"/>
                                </w:rPr>
                                <w:t>サービス</w:t>
                              </w:r>
                            </w:p>
                            <w:p w:rsidR="00EF03F7" w:rsidRDefault="00297A2D" w:rsidP="00B97E52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 xml:space="preserve">　　　　　□</w:t>
                              </w:r>
                              <w:r w:rsidRPr="00DC4D2A">
                                <w:rPr>
                                  <w:rFonts w:hint="eastAsia"/>
                                  <w:szCs w:val="18"/>
                                </w:rPr>
                                <w:t>地域密着型サービス（サービス名：　　　　　　　　　　　　　　　　　　　　　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/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57" y="0"/>
                            <a:ext cx="922655" cy="325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3F7" w:rsidRDefault="00297A2D" w:rsidP="00B97E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事業所名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/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2863970" y="0"/>
                            <a:ext cx="28746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3F7" w:rsidRDefault="00EF03F7" w:rsidP="00B97E52"/>
                          </w:txbxContent>
                        </wps:txbx>
                        <wps:bodyPr rot="0" vert="horz" wrap="square" lIns="74295" tIns="8890" rIns="74295" bIns="8890" anchor="t" anchorCtr="0" upright="1"/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5020" cy="325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3F7" w:rsidRDefault="00297A2D" w:rsidP="00B97E52">
                              <w:pPr>
                                <w:spacing w:line="2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事業所番号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/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4" y="0"/>
                            <a:ext cx="13760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3F7" w:rsidRDefault="00EF03F7" w:rsidP="00B97E52"/>
                          </w:txbxContent>
                        </wps:txbx>
                        <wps:bodyPr rot="0" vert="horz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6" o:spid="_x0000_s1025" style="width:452.35pt;height:53.05pt;margin-top:560.4pt;margin-left:14.65pt;position:absolute;z-index:251659264" coordsize="57448,673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width:57448;height:3372;mso-wrap-style:square;position:absolute;top:3364;visibility:visible;v-text-anchor:top" strokeweight="2.25pt">
                  <v:textbox inset="5.85pt,0.7pt,5.85pt,0.7pt">
                    <w:txbxContent>
                      <w:p w:rsidR="00EF03F7" w:rsidRPr="00DC4D2A" w:rsidP="00B97E52">
                        <w:pPr>
                          <w:spacing w:line="0" w:lineRule="atLeast"/>
                          <w:rPr>
                            <w:rFonts w:hint="eastAsia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サービス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18"/>
                          </w:rPr>
                          <w:t>□介護予防</w:t>
                        </w:r>
                        <w:r w:rsidR="00DE6204">
                          <w:rPr>
                            <w:rFonts w:hint="eastAsia"/>
                            <w:szCs w:val="18"/>
                          </w:rPr>
                          <w:t>通所</w:t>
                        </w:r>
                        <w:r w:rsidR="00DE6204">
                          <w:rPr>
                            <w:szCs w:val="18"/>
                          </w:rPr>
                          <w:t>介護</w:t>
                        </w:r>
                        <w:r w:rsidR="00DE6204">
                          <w:rPr>
                            <w:rFonts w:hint="eastAsia"/>
                            <w:szCs w:val="18"/>
                          </w:rPr>
                          <w:t>相当</w:t>
                        </w:r>
                        <w:r w:rsidR="00DE6204">
                          <w:rPr>
                            <w:szCs w:val="18"/>
                          </w:rPr>
                          <w:t>サービス</w:t>
                        </w:r>
                        <w:r w:rsidR="0039258F">
                          <w:rPr>
                            <w:rFonts w:hint="eastAsia"/>
                            <w:szCs w:val="18"/>
                          </w:rPr>
                          <w:t>　</w:t>
                        </w:r>
                        <w:r w:rsidR="0039258F">
                          <w:rPr>
                            <w:szCs w:val="18"/>
                          </w:rPr>
                          <w:t>　</w:t>
                        </w:r>
                        <w:r w:rsidR="0039258F">
                          <w:rPr>
                            <w:rFonts w:hint="eastAsia"/>
                            <w:szCs w:val="18"/>
                          </w:rPr>
                          <w:t>□</w:t>
                        </w:r>
                        <w:r w:rsidR="0039258F">
                          <w:rPr>
                            <w:rFonts w:hint="eastAsia"/>
                            <w:szCs w:val="18"/>
                          </w:rPr>
                          <w:t>介護</w:t>
                        </w:r>
                        <w:r w:rsidR="0039258F">
                          <w:rPr>
                            <w:szCs w:val="18"/>
                          </w:rPr>
                          <w:t>予防訪問介護</w:t>
                        </w:r>
                        <w:r w:rsidR="0039258F">
                          <w:rPr>
                            <w:rFonts w:hint="eastAsia"/>
                            <w:szCs w:val="18"/>
                          </w:rPr>
                          <w:t>相当</w:t>
                        </w:r>
                        <w:r w:rsidR="0039258F">
                          <w:rPr>
                            <w:szCs w:val="18"/>
                          </w:rPr>
                          <w:t>サービス</w:t>
                        </w:r>
                      </w:p>
                      <w:p w:rsidR="00EF03F7" w:rsidP="00B97E52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　　　　　□</w:t>
                        </w:r>
                        <w:r w:rsidRPr="00DC4D2A">
                          <w:rPr>
                            <w:rFonts w:hint="eastAsia"/>
                            <w:szCs w:val="18"/>
                          </w:rPr>
                          <w:t>地域密着型サービス（サービス名：　　　　　　　　　　　　　　　　　　　　　　　）</w:t>
                        </w:r>
                      </w:p>
                    </w:txbxContent>
                  </v:textbox>
                </v:shape>
                <v:shape id="テキスト ボックス 4" o:spid="_x0000_s1027" type="#_x0000_t202" style="width:9227;height:3255;left:21738;mso-wrap-style:square;position:absolute;visibility:visible;v-text-anchor:top" strokeweight="2.25pt">
                  <v:textbox inset="5.85pt,0.7pt,5.85pt,0.7pt">
                    <w:txbxContent>
                      <w:p w:rsidR="00EF03F7" w:rsidP="00B97E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事業所名</w:t>
                        </w:r>
                      </w:p>
                    </w:txbxContent>
                  </v:textbox>
                </v:shape>
                <v:shape id="テキスト ボックス 5" o:spid="_x0000_s1028" type="#_x0000_t202" style="width:28747;height:3295;left:28639;mso-wrap-style:square;position:absolute;visibility:visible;v-text-anchor:top" strokeweight="2.25pt">
                  <v:textbox inset="5.85pt,0.7pt,5.85pt,0.7pt">
                    <w:txbxContent>
                      <w:p w:rsidR="00EF03F7" w:rsidP="00B97E52"/>
                    </w:txbxContent>
                  </v:textbox>
                </v:shape>
                <v:shape id="テキスト ボックス 2" o:spid="_x0000_s1029" type="#_x0000_t202" style="width:7950;height:3255;mso-wrap-style:square;position:absolute;visibility:visible;v-text-anchor:top" strokeweight="2.25pt">
                  <v:textbox inset="5.85pt,0.7pt,5.85pt,0.7pt">
                    <w:txbxContent>
                      <w:p w:rsidR="00EF03F7" w:rsidP="00B97E52">
                        <w:pPr>
                          <w:spacing w:line="20" w:lineRule="atLeas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事業所番号</w:t>
                        </w:r>
                      </w:p>
                    </w:txbxContent>
                  </v:textbox>
                </v:shape>
                <v:shape id="テキスト ボックス 3" o:spid="_x0000_s1030" type="#_x0000_t202" style="width:13760;height:3295;left:6901;mso-wrap-style:square;position:absolute;visibility:visible;v-text-anchor:top" strokeweight="2.25pt">
                  <v:textbox inset="5.85pt,0.7pt,5.85pt,0.7pt">
                    <w:txbxContent>
                      <w:p w:rsidR="00EF03F7" w:rsidP="00B97E52"/>
                    </w:txbxContent>
                  </v:textbox>
                </v:shape>
              </v:group>
            </w:pict>
          </mc:Fallback>
        </mc:AlternateContent>
      </w:r>
      <w:r w:rsidR="00B97E52">
        <w:rPr>
          <w:rFonts w:ascii="ＭＳ ゴシック" w:eastAsia="ＭＳ ゴシック" w:hAnsi="ＭＳ ゴシック" w:hint="eastAsia"/>
          <w:sz w:val="20"/>
        </w:rPr>
        <w:t>(</w:t>
      </w:r>
      <w:r w:rsidR="00B97E52">
        <w:rPr>
          <w:rFonts w:ascii="ＭＳ ゴシック" w:eastAsia="ＭＳ ゴシック" w:hAnsi="ＭＳ ゴシック" w:hint="eastAsia"/>
          <w:b/>
          <w:sz w:val="20"/>
          <w:u w:val="double"/>
        </w:rPr>
        <w:t>太線枠内に必要事項を記載</w:t>
      </w:r>
      <w:r w:rsidR="00B97E52">
        <w:rPr>
          <w:rFonts w:ascii="ＭＳ ゴシック" w:eastAsia="ＭＳ ゴシック" w:hAnsi="ＭＳ ゴシック" w:hint="eastAsia"/>
          <w:b/>
          <w:sz w:val="20"/>
        </w:rPr>
        <w:t>して加算届と一緒に提出してください</w:t>
      </w:r>
      <w:r w:rsidR="00B97E52">
        <w:rPr>
          <w:rFonts w:ascii="ＭＳ ゴシック" w:eastAsia="ＭＳ ゴシック" w:hAnsi="ＭＳ ゴシック" w:hint="eastAsia"/>
          <w:sz w:val="20"/>
        </w:rPr>
        <w:t>)</w:t>
      </w:r>
    </w:p>
    <w:tbl>
      <w:tblPr>
        <w:tblW w:w="9284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"/>
        <w:gridCol w:w="1013"/>
        <w:gridCol w:w="249"/>
        <w:gridCol w:w="720"/>
        <w:gridCol w:w="249"/>
        <w:gridCol w:w="2272"/>
        <w:gridCol w:w="8"/>
        <w:gridCol w:w="882"/>
        <w:gridCol w:w="249"/>
        <w:gridCol w:w="635"/>
        <w:gridCol w:w="249"/>
        <w:gridCol w:w="249"/>
        <w:gridCol w:w="249"/>
        <w:gridCol w:w="249"/>
        <w:gridCol w:w="249"/>
        <w:gridCol w:w="249"/>
        <w:gridCol w:w="249"/>
        <w:gridCol w:w="249"/>
        <w:gridCol w:w="56"/>
        <w:gridCol w:w="193"/>
        <w:gridCol w:w="249"/>
        <w:gridCol w:w="23"/>
        <w:gridCol w:w="204"/>
        <w:gridCol w:w="14"/>
        <w:gridCol w:w="9"/>
        <w:gridCol w:w="18"/>
      </w:tblGrid>
      <w:tr w:rsidR="00483F6E" w:rsidTr="00FF5635">
        <w:trPr>
          <w:gridAfter w:val="1"/>
          <w:wAfter w:w="18" w:type="dxa"/>
          <w:trHeight w:val="448"/>
        </w:trPr>
        <w:tc>
          <w:tcPr>
            <w:tcW w:w="4752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1774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  <w:rPr>
                <w:rFonts w:ascii="ＭＳ ゴシック" w:eastAsia="ＭＳ ゴシック"/>
                <w:szCs w:val="18"/>
              </w:rPr>
            </w:pPr>
            <w:r>
              <w:rPr>
                <w:rFonts w:ascii="ＭＳ ゴシック" w:eastAsia="ＭＳ ゴシック" w:hint="eastAsia"/>
                <w:szCs w:val="18"/>
              </w:rPr>
              <w:t>事業所番号</w:t>
            </w: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FF5635" w:rsidRDefault="00297A2D" w:rsidP="008B7AF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FF5635" w:rsidRDefault="00297A2D" w:rsidP="008B7AF4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7</w:t>
            </w: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249" w:type="dxa"/>
            <w:tcBorders>
              <w:top w:val="single" w:sz="18" w:space="0" w:color="auto"/>
            </w:tcBorders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249" w:type="dxa"/>
            <w:gridSpan w:val="2"/>
            <w:tcBorders>
              <w:top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249" w:type="dxa"/>
            <w:tcBorders>
              <w:top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  <w:tc>
          <w:tcPr>
            <w:tcW w:w="25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5635" w:rsidRDefault="00FF5635" w:rsidP="008B7AF4">
            <w:pPr>
              <w:rPr>
                <w:rFonts w:ascii="ＭＳ ゴシック" w:eastAsia="ＭＳ ゴシック"/>
              </w:rPr>
            </w:pPr>
          </w:p>
        </w:tc>
      </w:tr>
      <w:tr w:rsidR="00483F6E" w:rsidTr="00FF5635">
        <w:trPr>
          <w:gridAfter w:val="1"/>
          <w:wAfter w:w="18" w:type="dxa"/>
          <w:trHeight w:val="564"/>
        </w:trPr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5635" w:rsidRDefault="00297A2D" w:rsidP="008B7A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635" w:rsidRDefault="00FF5635" w:rsidP="008B7A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FF5635" w:rsidRDefault="00297A2D" w:rsidP="008B7A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49" w:type="dxa"/>
          </w:tcPr>
          <w:p w:rsidR="00FF5635" w:rsidRDefault="00FF5635" w:rsidP="008B7A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5" w:type="dxa"/>
            <w:gridSpan w:val="16"/>
            <w:tcBorders>
              <w:right w:val="single" w:sz="18" w:space="0" w:color="auto"/>
            </w:tcBorders>
            <w:vAlign w:val="center"/>
          </w:tcPr>
          <w:p w:rsidR="00FF5635" w:rsidRDefault="00297A2D" w:rsidP="008B7A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       (         )</w:t>
            </w:r>
          </w:p>
        </w:tc>
      </w:tr>
      <w:tr w:rsidR="00483F6E" w:rsidTr="00FF5635">
        <w:trPr>
          <w:gridAfter w:val="1"/>
          <w:wAfter w:w="18" w:type="dxa"/>
          <w:trHeight w:val="598"/>
        </w:trPr>
        <w:tc>
          <w:tcPr>
            <w:tcW w:w="126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5635" w:rsidRDefault="00297A2D" w:rsidP="008B7A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5635" w:rsidRDefault="00FF5635" w:rsidP="008B7A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FF5635" w:rsidRDefault="00FF5635" w:rsidP="008B7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FF5635" w:rsidRDefault="00FF5635" w:rsidP="008B7A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5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F5635" w:rsidRDefault="00297A2D" w:rsidP="008B7A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        (         )</w:t>
            </w:r>
          </w:p>
        </w:tc>
      </w:tr>
      <w:tr w:rsidR="00483F6E" w:rsidTr="00FF5635">
        <w:trPr>
          <w:gridAfter w:val="1"/>
          <w:wAfter w:w="18" w:type="dxa"/>
          <w:trHeight w:val="443"/>
        </w:trPr>
        <w:tc>
          <w:tcPr>
            <w:tcW w:w="126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5635" w:rsidRDefault="00297A2D" w:rsidP="00BC753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サービス名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5635" w:rsidRDefault="00FF5635" w:rsidP="00BC7538">
            <w:pPr>
              <w:ind w:left="3142" w:hangingChars="1732" w:hanging="3142"/>
              <w:rPr>
                <w:szCs w:val="18"/>
              </w:rPr>
            </w:pPr>
          </w:p>
        </w:tc>
        <w:tc>
          <w:tcPr>
            <w:tcW w:w="7755" w:type="dxa"/>
            <w:gridSpan w:val="2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F5635" w:rsidRDefault="00297A2D" w:rsidP="00BC7538">
            <w:pPr>
              <w:ind w:left="3142" w:hangingChars="1732" w:hanging="3142"/>
              <w:rPr>
                <w:szCs w:val="18"/>
              </w:rPr>
            </w:pPr>
            <w:r>
              <w:rPr>
                <w:rFonts w:hint="eastAsia"/>
                <w:szCs w:val="18"/>
              </w:rPr>
              <w:t>□介護予防通所介護相当サービス</w:t>
            </w:r>
          </w:p>
          <w:p w:rsidR="0039258F" w:rsidRDefault="00297A2D" w:rsidP="0039258F">
            <w:pPr>
              <w:ind w:left="3142" w:hangingChars="1732" w:hanging="3142"/>
              <w:rPr>
                <w:szCs w:val="18"/>
              </w:rPr>
            </w:pPr>
            <w:r>
              <w:rPr>
                <w:rFonts w:hint="eastAsia"/>
                <w:szCs w:val="18"/>
              </w:rPr>
              <w:t>□介護予防訪問介護相当サービス</w:t>
            </w:r>
          </w:p>
          <w:p w:rsidR="00FF5635" w:rsidRPr="00BC7538" w:rsidRDefault="00297A2D" w:rsidP="00BC7538">
            <w:pPr>
              <w:ind w:left="3142" w:hangingChars="1732" w:hanging="3142"/>
              <w:rPr>
                <w:szCs w:val="18"/>
              </w:rPr>
            </w:pPr>
            <w:r w:rsidRPr="00C622C2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地域密着型サービス（サービス名：　　　　　　　　　　　　　　　　　　　　　　　）</w:t>
            </w:r>
          </w:p>
          <w:p w:rsidR="00FF5635" w:rsidRDefault="00297A2D" w:rsidP="00C622C2">
            <w:pPr>
              <w:rPr>
                <w:sz w:val="21"/>
                <w:szCs w:val="21"/>
              </w:rPr>
            </w:pPr>
            <w:r w:rsidRPr="00C622C2">
              <w:rPr>
                <w:rFonts w:hint="eastAsia"/>
                <w:szCs w:val="18"/>
              </w:rPr>
              <w:t>※該当項目にレ点を入れてください。</w:t>
            </w:r>
          </w:p>
        </w:tc>
      </w:tr>
      <w:tr w:rsidR="00483F6E" w:rsidTr="00FF5635">
        <w:trPr>
          <w:gridAfter w:val="1"/>
          <w:wAfter w:w="18" w:type="dxa"/>
          <w:trHeight w:val="211"/>
        </w:trPr>
        <w:tc>
          <w:tcPr>
            <w:tcW w:w="249" w:type="dxa"/>
            <w:tcBorders>
              <w:top w:val="single" w:sz="18" w:space="0" w:color="auto"/>
              <w:left w:val="nil"/>
              <w:right w:val="nil"/>
            </w:tcBorders>
          </w:tcPr>
          <w:p w:rsidR="00FF5635" w:rsidRDefault="00FF5635" w:rsidP="00BC7538"/>
        </w:tc>
        <w:tc>
          <w:tcPr>
            <w:tcW w:w="9017" w:type="dxa"/>
            <w:gridSpan w:val="24"/>
            <w:tcBorders>
              <w:top w:val="single" w:sz="18" w:space="0" w:color="auto"/>
              <w:left w:val="nil"/>
              <w:right w:val="nil"/>
            </w:tcBorders>
          </w:tcPr>
          <w:p w:rsidR="00FF5635" w:rsidRDefault="00297A2D" w:rsidP="00BC7538">
            <w:r>
              <w:rPr>
                <w:rFonts w:hint="eastAsia"/>
              </w:rPr>
              <w:t>●チェックリスト（当てはまる項目のチェック欄に</w:t>
            </w:r>
            <w:r w:rsidRPr="00C622C2">
              <w:rPr>
                <w:rFonts w:hint="eastAsia"/>
                <w:szCs w:val="18"/>
              </w:rPr>
              <w:t>レ点</w:t>
            </w:r>
            <w:r>
              <w:rPr>
                <w:rFonts w:hAnsi="ＭＳ 明朝" w:hint="eastAsia"/>
              </w:rPr>
              <w:t>を</w:t>
            </w:r>
            <w:r>
              <w:rPr>
                <w:rFonts w:hint="eastAsia"/>
              </w:rPr>
              <w:t>入れてください。）</w:t>
            </w:r>
          </w:p>
        </w:tc>
      </w:tr>
      <w:tr w:rsidR="00483F6E" w:rsidTr="00FF5635">
        <w:trPr>
          <w:trHeight w:val="226"/>
        </w:trPr>
        <w:tc>
          <w:tcPr>
            <w:tcW w:w="223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9" w:type="dxa"/>
            <w:tcBorders>
              <w:top w:val="single" w:sz="18" w:space="0" w:color="auto"/>
              <w:bottom w:val="double" w:sz="4" w:space="0" w:color="auto"/>
            </w:tcBorders>
          </w:tcPr>
          <w:p w:rsidR="00FF5635" w:rsidRDefault="00FF5635" w:rsidP="008B7AF4">
            <w:pPr>
              <w:ind w:left="89" w:hangingChars="49" w:hanging="89"/>
              <w:jc w:val="center"/>
            </w:pPr>
          </w:p>
        </w:tc>
        <w:tc>
          <w:tcPr>
            <w:tcW w:w="6094" w:type="dxa"/>
            <w:gridSpan w:val="14"/>
            <w:tcBorders>
              <w:top w:val="single" w:sz="18" w:space="0" w:color="auto"/>
              <w:bottom w:val="double" w:sz="4" w:space="0" w:color="auto"/>
            </w:tcBorders>
          </w:tcPr>
          <w:p w:rsidR="00FF5635" w:rsidRDefault="00297A2D" w:rsidP="008B7AF4">
            <w:pPr>
              <w:ind w:left="89" w:hangingChars="49" w:hanging="89"/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710" w:type="dxa"/>
            <w:gridSpan w:val="7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</w:tr>
      <w:tr w:rsidR="00483F6E" w:rsidTr="00FF5635">
        <w:trPr>
          <w:trHeight w:val="226"/>
        </w:trPr>
        <w:tc>
          <w:tcPr>
            <w:tcW w:w="2231" w:type="dxa"/>
            <w:gridSpan w:val="4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加算項目</w:t>
            </w:r>
          </w:p>
        </w:tc>
        <w:tc>
          <w:tcPr>
            <w:tcW w:w="249" w:type="dxa"/>
            <w:tcBorders>
              <w:top w:val="double" w:sz="4" w:space="0" w:color="auto"/>
            </w:tcBorders>
          </w:tcPr>
          <w:p w:rsidR="00FF5635" w:rsidRDefault="00FF5635" w:rsidP="008B7AF4"/>
        </w:tc>
        <w:tc>
          <w:tcPr>
            <w:tcW w:w="6094" w:type="dxa"/>
            <w:gridSpan w:val="14"/>
            <w:tcBorders>
              <w:top w:val="double" w:sz="4" w:space="0" w:color="auto"/>
            </w:tcBorders>
          </w:tcPr>
          <w:p w:rsidR="00FF5635" w:rsidRDefault="00297A2D" w:rsidP="008B7AF4">
            <w:r>
              <w:rPr>
                <w:rFonts w:hint="eastAsia"/>
              </w:rPr>
              <w:t>算定する加算項目について、算定要件を満たすことを確認しましたか。</w:t>
            </w:r>
          </w:p>
        </w:tc>
        <w:tc>
          <w:tcPr>
            <w:tcW w:w="710" w:type="dxa"/>
            <w:gridSpan w:val="7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83F6E" w:rsidTr="00FF5635">
        <w:trPr>
          <w:trHeight w:val="226"/>
        </w:trPr>
        <w:tc>
          <w:tcPr>
            <w:tcW w:w="2231" w:type="dxa"/>
            <w:gridSpan w:val="4"/>
            <w:tcBorders>
              <w:left w:val="single" w:sz="18" w:space="0" w:color="auto"/>
            </w:tcBorders>
            <w:vAlign w:val="center"/>
          </w:tcPr>
          <w:p w:rsidR="00FF5635" w:rsidRDefault="00297A2D" w:rsidP="00BC7538">
            <w:pPr>
              <w:jc w:val="center"/>
            </w:pPr>
            <w:r>
              <w:rPr>
                <w:rFonts w:hint="eastAsia"/>
              </w:rPr>
              <w:t>変更届出書</w:t>
            </w:r>
          </w:p>
        </w:tc>
        <w:tc>
          <w:tcPr>
            <w:tcW w:w="249" w:type="dxa"/>
          </w:tcPr>
          <w:p w:rsidR="00FF5635" w:rsidRDefault="00FF5635" w:rsidP="00BC7538">
            <w:pPr>
              <w:ind w:left="89" w:hangingChars="49" w:hanging="89"/>
            </w:pPr>
          </w:p>
        </w:tc>
        <w:tc>
          <w:tcPr>
            <w:tcW w:w="6094" w:type="dxa"/>
            <w:gridSpan w:val="14"/>
            <w:tcBorders>
              <w:top w:val="dotted" w:sz="4" w:space="0" w:color="auto"/>
            </w:tcBorders>
            <w:vAlign w:val="center"/>
          </w:tcPr>
          <w:p w:rsidR="00FF5635" w:rsidRDefault="00297A2D" w:rsidP="00BC7538">
            <w:pPr>
              <w:ind w:left="89" w:hangingChars="49" w:hanging="89"/>
            </w:pPr>
            <w:r>
              <w:rPr>
                <w:rFonts w:hint="eastAsia"/>
              </w:rPr>
              <w:t>法人の代表者名・届出年月日を記載していますか。</w:t>
            </w:r>
          </w:p>
        </w:tc>
        <w:tc>
          <w:tcPr>
            <w:tcW w:w="710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83F6E" w:rsidTr="00FF5635">
        <w:trPr>
          <w:trHeight w:val="226"/>
        </w:trPr>
        <w:tc>
          <w:tcPr>
            <w:tcW w:w="2231" w:type="dxa"/>
            <w:gridSpan w:val="4"/>
            <w:tcBorders>
              <w:lef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介護給付費算定に係る体制等状況一覧表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改定用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9" w:type="dxa"/>
          </w:tcPr>
          <w:p w:rsidR="00FF5635" w:rsidRDefault="00FF5635" w:rsidP="008B7AF4"/>
        </w:tc>
        <w:tc>
          <w:tcPr>
            <w:tcW w:w="6094" w:type="dxa"/>
            <w:gridSpan w:val="14"/>
            <w:vAlign w:val="center"/>
          </w:tcPr>
          <w:p w:rsidR="00FF5635" w:rsidRDefault="00297A2D" w:rsidP="008B7AF4">
            <w:r>
              <w:rPr>
                <w:rFonts w:hint="eastAsia"/>
              </w:rPr>
              <w:t>届出の必要な加算項目の該当箇所を○で囲んでいますか。</w:t>
            </w:r>
          </w:p>
          <w:p w:rsidR="00FF5635" w:rsidRDefault="00297A2D" w:rsidP="008B7AF4">
            <w:r>
              <w:rPr>
                <w:rFonts w:hint="eastAsia"/>
              </w:rPr>
              <w:t>※地域密着型サービスは、介護予防についても変更がある場合は届出が必要です。</w:t>
            </w:r>
          </w:p>
        </w:tc>
        <w:tc>
          <w:tcPr>
            <w:tcW w:w="710" w:type="dxa"/>
            <w:gridSpan w:val="7"/>
            <w:tcBorders>
              <w:righ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83F6E" w:rsidTr="00FF5635">
        <w:trPr>
          <w:trHeight w:val="226"/>
        </w:trPr>
        <w:tc>
          <w:tcPr>
            <w:tcW w:w="2231" w:type="dxa"/>
            <w:gridSpan w:val="4"/>
            <w:tcBorders>
              <w:lef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249" w:type="dxa"/>
          </w:tcPr>
          <w:p w:rsidR="00FF5635" w:rsidRDefault="00FF5635" w:rsidP="008B7AF4"/>
        </w:tc>
        <w:tc>
          <w:tcPr>
            <w:tcW w:w="6094" w:type="dxa"/>
            <w:gridSpan w:val="14"/>
          </w:tcPr>
          <w:p w:rsidR="00FF5635" w:rsidRDefault="00297A2D" w:rsidP="008B7AF4">
            <w:r>
              <w:rPr>
                <w:rFonts w:hint="eastAsia"/>
              </w:rPr>
              <w:t>法人の代表者名を記載していますか。</w:t>
            </w:r>
          </w:p>
        </w:tc>
        <w:tc>
          <w:tcPr>
            <w:tcW w:w="710" w:type="dxa"/>
            <w:gridSpan w:val="7"/>
            <w:tcBorders>
              <w:right w:val="single" w:sz="18" w:space="0" w:color="auto"/>
            </w:tcBorders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83F6E" w:rsidTr="00FF5635">
        <w:trPr>
          <w:trHeight w:val="211"/>
        </w:trPr>
        <w:tc>
          <w:tcPr>
            <w:tcW w:w="2231" w:type="dxa"/>
            <w:gridSpan w:val="4"/>
            <w:tcBorders>
              <w:lef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9" w:type="dxa"/>
          </w:tcPr>
          <w:p w:rsidR="00FF5635" w:rsidRDefault="00FF5635" w:rsidP="008B7AF4"/>
        </w:tc>
        <w:tc>
          <w:tcPr>
            <w:tcW w:w="6094" w:type="dxa"/>
            <w:gridSpan w:val="14"/>
          </w:tcPr>
          <w:p w:rsidR="00FF5635" w:rsidRDefault="00297A2D" w:rsidP="008B7AF4">
            <w:r>
              <w:rPr>
                <w:rFonts w:hint="eastAsia"/>
              </w:rPr>
              <w:t>今回新規追加・要件見直しがあった加算</w:t>
            </w:r>
            <w:r>
              <w:rPr>
                <w:rFonts w:hint="eastAsia"/>
                <w:b/>
              </w:rPr>
              <w:t>以外</w:t>
            </w:r>
            <w:r>
              <w:rPr>
                <w:rFonts w:hint="eastAsia"/>
              </w:rPr>
              <w:t>の加算を算定する場合は、従来の必要添付書類を添付していますか。</w:t>
            </w:r>
          </w:p>
        </w:tc>
        <w:tc>
          <w:tcPr>
            <w:tcW w:w="710" w:type="dxa"/>
            <w:gridSpan w:val="7"/>
            <w:tcBorders>
              <w:righ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83F6E" w:rsidTr="00FF5635">
        <w:trPr>
          <w:trHeight w:val="211"/>
        </w:trPr>
        <w:tc>
          <w:tcPr>
            <w:tcW w:w="2231" w:type="dxa"/>
            <w:gridSpan w:val="4"/>
            <w:tcBorders>
              <w:left w:val="single" w:sz="18" w:space="0" w:color="auto"/>
            </w:tcBorders>
            <w:vAlign w:val="center"/>
          </w:tcPr>
          <w:p w:rsidR="00FF5635" w:rsidRDefault="00297A2D" w:rsidP="00FF5635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249" w:type="dxa"/>
          </w:tcPr>
          <w:p w:rsidR="00FF5635" w:rsidRDefault="00FF5635" w:rsidP="008B7AF4"/>
        </w:tc>
        <w:tc>
          <w:tcPr>
            <w:tcW w:w="6094" w:type="dxa"/>
            <w:gridSpan w:val="14"/>
          </w:tcPr>
          <w:p w:rsidR="00FF5635" w:rsidRDefault="00297A2D" w:rsidP="008B7AF4">
            <w:r>
              <w:rPr>
                <w:rFonts w:hint="eastAsia"/>
              </w:rPr>
              <w:t>提出先は間違いないですか。</w:t>
            </w:r>
          </w:p>
          <w:p w:rsidR="00FF5635" w:rsidRDefault="00297A2D" w:rsidP="008B7AF4">
            <w:pPr>
              <w:ind w:firstLineChars="100" w:firstLine="181"/>
            </w:pPr>
            <w:r>
              <w:rPr>
                <w:rFonts w:hint="eastAsia"/>
              </w:rPr>
              <w:t>〒５８３－８５８３　藤井寺市岡１丁目１番１号</w:t>
            </w:r>
          </w:p>
          <w:p w:rsidR="00FF5635" w:rsidRDefault="00297A2D" w:rsidP="00AA2681">
            <w:pPr>
              <w:ind w:firstLineChars="500" w:firstLine="907"/>
            </w:pPr>
            <w:r>
              <w:rPr>
                <w:rFonts w:hint="eastAsia"/>
              </w:rPr>
              <w:t>藤井寺市</w:t>
            </w:r>
            <w:r w:rsidR="00AA2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健康福祉部</w:t>
            </w:r>
            <w:r w:rsidR="00AA2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高齢介護課</w:t>
            </w:r>
            <w:r w:rsidR="00AA2681">
              <w:rPr>
                <w:rFonts w:hint="eastAsia"/>
              </w:rPr>
              <w:t xml:space="preserve">　サービス担当</w:t>
            </w:r>
          </w:p>
        </w:tc>
        <w:tc>
          <w:tcPr>
            <w:tcW w:w="710" w:type="dxa"/>
            <w:gridSpan w:val="7"/>
            <w:tcBorders>
              <w:righ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83F6E" w:rsidTr="00FF5635">
        <w:trPr>
          <w:trHeight w:val="211"/>
        </w:trPr>
        <w:tc>
          <w:tcPr>
            <w:tcW w:w="2231" w:type="dxa"/>
            <w:gridSpan w:val="4"/>
            <w:tcBorders>
              <w:lef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控え書類</w:t>
            </w:r>
          </w:p>
        </w:tc>
        <w:tc>
          <w:tcPr>
            <w:tcW w:w="249" w:type="dxa"/>
          </w:tcPr>
          <w:p w:rsidR="00FF5635" w:rsidRDefault="00FF5635" w:rsidP="008B7AF4"/>
        </w:tc>
        <w:tc>
          <w:tcPr>
            <w:tcW w:w="6094" w:type="dxa"/>
            <w:gridSpan w:val="14"/>
          </w:tcPr>
          <w:p w:rsidR="00FF5635" w:rsidRDefault="00297A2D" w:rsidP="008B7AF4">
            <w:r>
              <w:rPr>
                <w:rFonts w:hint="eastAsia"/>
              </w:rPr>
              <w:t>届出書類をコピーして控えとして保管していますか。</w:t>
            </w:r>
          </w:p>
        </w:tc>
        <w:tc>
          <w:tcPr>
            <w:tcW w:w="710" w:type="dxa"/>
            <w:gridSpan w:val="7"/>
            <w:tcBorders>
              <w:right w:val="single" w:sz="18" w:space="0" w:color="auto"/>
            </w:tcBorders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83F6E" w:rsidTr="00FF5635">
        <w:trPr>
          <w:trHeight w:val="460"/>
        </w:trPr>
        <w:tc>
          <w:tcPr>
            <w:tcW w:w="223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5635" w:rsidRDefault="00297A2D" w:rsidP="008B7A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返信用</w:t>
            </w:r>
            <w:r>
              <w:rPr>
                <w:rFonts w:hint="eastAsia"/>
                <w:b/>
                <w:sz w:val="16"/>
                <w:szCs w:val="16"/>
                <w:u w:val="single"/>
              </w:rPr>
              <w:t>定形封筒</w:t>
            </w:r>
            <w:r>
              <w:rPr>
                <w:rFonts w:hint="eastAsia"/>
                <w:b/>
                <w:sz w:val="16"/>
                <w:szCs w:val="16"/>
                <w:u w:val="single"/>
              </w:rPr>
              <w:t>(84</w:t>
            </w:r>
            <w:r>
              <w:rPr>
                <w:rFonts w:hint="eastAsia"/>
                <w:b/>
                <w:sz w:val="16"/>
                <w:szCs w:val="16"/>
                <w:u w:val="single"/>
              </w:rPr>
              <w:t>円切手貼付</w:t>
            </w:r>
            <w:r>
              <w:rPr>
                <w:rFonts w:hint="eastAsia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49" w:type="dxa"/>
            <w:tcBorders>
              <w:bottom w:val="single" w:sz="18" w:space="0" w:color="auto"/>
            </w:tcBorders>
          </w:tcPr>
          <w:p w:rsidR="00FF5635" w:rsidRDefault="00FF5635" w:rsidP="008B7AF4"/>
        </w:tc>
        <w:tc>
          <w:tcPr>
            <w:tcW w:w="6094" w:type="dxa"/>
            <w:gridSpan w:val="14"/>
            <w:tcBorders>
              <w:bottom w:val="single" w:sz="18" w:space="0" w:color="auto"/>
            </w:tcBorders>
          </w:tcPr>
          <w:p w:rsidR="00FF5635" w:rsidRDefault="00297A2D" w:rsidP="008B7AF4">
            <w:r>
              <w:rPr>
                <w:rFonts w:hint="eastAsia"/>
              </w:rPr>
              <w:t>届出を収受した記録を希望する場合（審査処理後、収受印を押印した加算届受付票をお送りします。）</w:t>
            </w:r>
          </w:p>
        </w:tc>
        <w:tc>
          <w:tcPr>
            <w:tcW w:w="71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635" w:rsidRDefault="00297A2D" w:rsidP="008B7AF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83F6E" w:rsidTr="00FF5635">
        <w:trPr>
          <w:gridAfter w:val="2"/>
          <w:wAfter w:w="27" w:type="dxa"/>
          <w:trHeight w:val="1711"/>
        </w:trPr>
        <w:tc>
          <w:tcPr>
            <w:tcW w:w="2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F5635" w:rsidRDefault="00FF5635" w:rsidP="008B7AF4">
            <w:pPr>
              <w:ind w:right="724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8790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F5635" w:rsidRDefault="00297A2D" w:rsidP="008B7AF4">
            <w:pPr>
              <w:ind w:right="724"/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96520</wp:posOffset>
                      </wp:positionV>
                      <wp:extent cx="4358005" cy="830580"/>
                      <wp:effectExtent l="0" t="635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8005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635" w:rsidRDefault="00297A2D" w:rsidP="00B97E52">
                                  <w:r>
                                    <w:rPr>
                                      <w:rFonts w:hint="eastAsia"/>
                                    </w:rPr>
                                    <w:t>補正の有無　（　有・無　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補正内容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FF5635" w:rsidRDefault="00297A2D" w:rsidP="00B97E52">
                                  <w:r>
                                    <w:rPr>
                                      <w:rFonts w:hint="eastAsia"/>
                                    </w:rPr>
                                    <w:t xml:space="preserve">提出期限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　　日　　①体制一覧の記載漏れ</w:t>
                                  </w:r>
                                </w:p>
                                <w:p w:rsidR="00FF5635" w:rsidRDefault="00297A2D" w:rsidP="00B97E52">
                                  <w:r>
                                    <w:rPr>
                                      <w:rFonts w:hint="eastAsia"/>
                                    </w:rPr>
                                    <w:t xml:space="preserve">処理完了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　　②添付書類なし</w:t>
                                  </w:r>
                                </w:p>
                                <w:p w:rsidR="00FF5635" w:rsidRDefault="00297A2D" w:rsidP="00B97E5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③その他（　　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15" o:spid="_x0000_s1031" type="#_x0000_t202" style="width:343.15pt;height:65.4pt;margin-top:7.6pt;margin-left:-5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stroked="f">
                      <v:textbox inset="5.85pt,0.7pt,5.85pt,0.7pt">
                        <w:txbxContent>
                          <w:p w:rsidR="00FF5635" w:rsidP="00B97E52">
                            <w:r>
                              <w:rPr>
                                <w:rFonts w:hint="eastAsia"/>
                              </w:rPr>
                              <w:t>補正の有無　（　</w:t>
                            </w:r>
                            <w:r>
                              <w:rPr>
                                <w:rFonts w:hint="eastAsia"/>
                              </w:rPr>
                              <w:t>有・無　） (補正内容)</w:t>
                            </w:r>
                          </w:p>
                          <w:p w:rsidR="00FF5635" w:rsidP="00B97E52">
                            <w:r>
                              <w:rPr>
                                <w:rFonts w:hint="eastAsia"/>
                              </w:rPr>
                              <w:t>提出期限　　　 月　　日　　①体制一覧の記載漏れ</w:t>
                            </w:r>
                          </w:p>
                          <w:p w:rsidR="00FF5635" w:rsidP="00B97E52">
                            <w:r>
                              <w:rPr>
                                <w:rFonts w:hint="eastAsia"/>
                              </w:rPr>
                              <w:t>処理完了　　　 月　  日　　②添付書類なし</w:t>
                            </w:r>
                          </w:p>
                          <w:p w:rsidR="00FF5635" w:rsidP="00B97E52">
                            <w:r>
                              <w:rPr>
                                <w:rFonts w:hint="eastAsia"/>
                              </w:rPr>
                              <w:t>　　　　　　　　　　　　　 ③その他（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93980</wp:posOffset>
                      </wp:positionV>
                      <wp:extent cx="1146175" cy="158115"/>
                      <wp:effectExtent l="5715" t="7620" r="10160" b="571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635" w:rsidRDefault="00297A2D" w:rsidP="00B97E52">
                                  <w:pPr>
                                    <w:ind w:firstLineChars="200" w:firstLine="36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14" o:spid="_x0000_s1032" type="#_x0000_t202" style="width:90.25pt;height:12.45pt;margin-top:7.4pt;margin-left:355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>
                      <v:textbox inset="5.85pt,0.7pt,5.85pt,0.7pt">
                        <w:txbxContent>
                          <w:p w:rsidR="00FF5635" w:rsidP="00B97E52">
                            <w:pPr>
                              <w:ind w:firstLine="360" w:firstLineChars="200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FF5635" w:rsidRDefault="00297A2D" w:rsidP="008B7AF4">
            <w:pPr>
              <w:ind w:right="72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95250</wp:posOffset>
                      </wp:positionV>
                      <wp:extent cx="1152525" cy="679450"/>
                      <wp:effectExtent l="0" t="0" r="28575" b="2540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635" w:rsidRDefault="00FF5635" w:rsidP="00B97E52"/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13" o:spid="_x0000_s1033" type="#_x0000_t202" style="width:90.75pt;height:53.5pt;margin-top:7.5pt;margin-left:355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      <v:textbox inset="5.85pt,0.7pt,5.85pt,0.7pt">
                        <w:txbxContent>
                          <w:p w:rsidR="00FF5635" w:rsidP="00B97E52"/>
                        </w:txbxContent>
                      </v:textbox>
                    </v:shape>
                  </w:pict>
                </mc:Fallback>
              </mc:AlternateContent>
            </w:r>
          </w:p>
          <w:p w:rsidR="00FF5635" w:rsidRDefault="00FF5635" w:rsidP="008B7AF4">
            <w:pPr>
              <w:ind w:right="724"/>
            </w:pPr>
          </w:p>
          <w:p w:rsidR="00FF5635" w:rsidRDefault="00FF5635" w:rsidP="008B7AF4"/>
          <w:p w:rsidR="00FF5635" w:rsidRDefault="00FF5635" w:rsidP="008B7A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F5635" w:rsidRPr="00B97E52" w:rsidRDefault="00297A2D" w:rsidP="0023110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563880</wp:posOffset>
                      </wp:positionV>
                      <wp:extent cx="571500" cy="629920"/>
                      <wp:effectExtent l="8890" t="13970" r="10160" b="1333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635" w:rsidRDefault="00FF5635" w:rsidP="00B97E52"/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8" o:spid="_x0000_s1034" type="#_x0000_t202" style="width:45pt;height:49.6pt;margin-top:44.4pt;margin-left:40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46976">
                      <v:textbox inset="5.85pt,0.7pt,5.85pt,0.7pt">
                        <w:txbxContent>
                          <w:p w:rsidR="00FF5635" w:rsidP="00B97E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581025</wp:posOffset>
                      </wp:positionV>
                      <wp:extent cx="691515" cy="329565"/>
                      <wp:effectExtent l="0" t="0" r="13335" b="1333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635" w:rsidRDefault="00FF5635" w:rsidP="00B97E52"/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6" o:spid="_x0000_s1035" type="#_x0000_t202" style="width:54.45pt;height:25.95pt;margin-top:45.75pt;margin-left:-6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weight="0.5pt">
                      <v:textbox inset="5.85pt,0.7pt,5.85pt,0.7pt">
                        <w:txbxContent>
                          <w:p w:rsidR="00FF5635" w:rsidP="00B97E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※加算届を受付した場合、</w:t>
            </w:r>
            <w:r w:rsidR="00231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希望により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下記の受付票を返信用定型封筒に入れ返送します。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F5635" w:rsidRDefault="00FF5635" w:rsidP="008B7AF4">
            <w:pPr>
              <w:jc w:val="left"/>
            </w:pPr>
          </w:p>
        </w:tc>
      </w:tr>
      <w:tr w:rsidR="00483F6E" w:rsidTr="00FF5635">
        <w:trPr>
          <w:gridAfter w:val="3"/>
          <w:wAfter w:w="41" w:type="dxa"/>
          <w:trHeight w:val="2323"/>
        </w:trPr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35" w:rsidRDefault="00FF5635" w:rsidP="008B7AF4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89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635" w:rsidRDefault="00297A2D" w:rsidP="008B7A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215900</wp:posOffset>
                      </wp:positionV>
                      <wp:extent cx="3039745" cy="622300"/>
                      <wp:effectExtent l="0" t="0" r="8255" b="635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622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635" w:rsidRDefault="00297A2D" w:rsidP="00B97E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加算届受付票（令和</w:t>
                                  </w:r>
                                  <w:r w:rsidR="002122A6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3D0A9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年度報酬改定用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FF5635" w:rsidRDefault="00297A2D" w:rsidP="00B97E52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18"/>
                                    </w:rPr>
                                    <w:t>（太線枠内に必要事項を記載してください）</w:t>
                                  </w:r>
                                </w:p>
                                <w:p w:rsidR="00FF5635" w:rsidRDefault="00297A2D" w:rsidP="00B97E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id="角丸四角形 12" o:spid="_x0000_s1036" style="width:239.35pt;height:49pt;margin-top:17pt;margin-left:9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arcsize="10923f" stroked="f">
                      <v:textbox inset="5.85pt,0.7pt,5.85pt,0.7pt">
                        <w:txbxContent>
                          <w:p w:rsidR="00FF5635" w:rsidP="00B97E5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加算届受付票（令和</w:t>
                            </w:r>
                            <w:r w:rsidR="002122A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3D0A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年度報酬改定用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F5635" w:rsidP="00B97E52">
                            <w:pPr>
                              <w:spacing w:line="0" w:lineRule="atLeast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>（太線枠内に必要事項を記載してください）</w:t>
                            </w:r>
                          </w:p>
                          <w:p w:rsidR="00FF5635" w:rsidP="00B97E52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212725</wp:posOffset>
                      </wp:positionV>
                      <wp:extent cx="1146175" cy="836295"/>
                      <wp:effectExtent l="0" t="0" r="15875" b="2095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635" w:rsidRDefault="00FF5635" w:rsidP="00B97E52"/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7" o:spid="_x0000_s1037" type="#_x0000_t202" style="width:90.25pt;height:65.85pt;margin-top:16.75pt;margin-left:356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      <v:textbox inset="5.85pt,0.7pt,5.85pt,0.7pt">
                        <w:txbxContent>
                          <w:p w:rsidR="00FF5635" w:rsidP="00B97E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53975</wp:posOffset>
                      </wp:positionV>
                      <wp:extent cx="1146175" cy="177165"/>
                      <wp:effectExtent l="0" t="0" r="15875" b="1333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635" w:rsidRDefault="00297A2D" w:rsidP="00B97E52">
                                  <w:pPr>
                                    <w:ind w:firstLineChars="200" w:firstLine="36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　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10" o:spid="_x0000_s1038" type="#_x0000_t202" style="width:90.25pt;height:13.95pt;margin-top:4.25pt;margin-left:356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      <v:textbox inset="5.85pt,0.7pt,5.85pt,0.7pt">
                        <w:txbxContent>
                          <w:p w:rsidR="00FF5635" w:rsidP="00B97E52">
                            <w:pPr>
                              <w:ind w:firstLine="360" w:firstLineChars="200"/>
                            </w:pPr>
                            <w:r>
                              <w:rPr>
                                <w:rFonts w:hint="eastAsia"/>
                              </w:rPr>
                              <w:t>受　</w:t>
                            </w:r>
                            <w:r>
                              <w:rPr>
                                <w:rFonts w:hint="eastAsia"/>
                              </w:rPr>
                              <w:t>付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100330</wp:posOffset>
                      </wp:positionV>
                      <wp:extent cx="689610" cy="163830"/>
                      <wp:effectExtent l="8890" t="10795" r="6350" b="635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635" w:rsidRDefault="00297A2D" w:rsidP="00DC4D2A">
                                  <w:pPr>
                                    <w:ind w:firstLineChars="50" w:firstLine="9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9" o:spid="_x0000_s1039" type="#_x0000_t202" style="width:54.3pt;height:12.9pt;margin-top:7.9pt;margin-left:-6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weight="0.5pt">
                      <v:textbox inset="5.85pt,0.7pt,5.85pt,0.7pt">
                        <w:txbxContent>
                          <w:p w:rsidR="00FF5635" w:rsidP="00DC4D2A">
                            <w:pPr>
                              <w:ind w:firstLine="90" w:firstLineChars="50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5635" w:rsidRDefault="00297A2D" w:rsidP="008B7A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FF5635" w:rsidRDefault="00FF5635" w:rsidP="008B7A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F5635" w:rsidRDefault="00FF5635" w:rsidP="008B7A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F5635" w:rsidRDefault="00FF5635" w:rsidP="008B7AF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F5635" w:rsidRDefault="00FF5635" w:rsidP="008B7AF4">
            <w:pPr>
              <w:ind w:firstLineChars="100"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F5635" w:rsidRDefault="00297A2D" w:rsidP="008B7AF4">
            <w:pPr>
              <w:ind w:firstLineChars="100" w:firstLine="21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上記サービスの加算届を受付けました。</w:t>
            </w:r>
          </w:p>
          <w:p w:rsidR="00FF5635" w:rsidRDefault="00297A2D" w:rsidP="008B7AF4">
            <w:pPr>
              <w:ind w:firstLineChars="49" w:firstLine="104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【通信欄】</w:t>
            </w:r>
          </w:p>
        </w:tc>
      </w:tr>
      <w:tr w:rsidR="00483F6E" w:rsidTr="00FF5635">
        <w:trPr>
          <w:gridAfter w:val="3"/>
          <w:wAfter w:w="41" w:type="dxa"/>
          <w:trHeight w:val="226"/>
        </w:trPr>
        <w:tc>
          <w:tcPr>
            <w:tcW w:w="249" w:type="dxa"/>
            <w:tcBorders>
              <w:left w:val="single" w:sz="4" w:space="0" w:color="auto"/>
            </w:tcBorders>
          </w:tcPr>
          <w:p w:rsidR="00FF5635" w:rsidRDefault="00FF5635" w:rsidP="008B7AF4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8994" w:type="dxa"/>
            <w:gridSpan w:val="22"/>
            <w:tcBorders>
              <w:left w:val="single" w:sz="4" w:space="0" w:color="auto"/>
            </w:tcBorders>
            <w:vAlign w:val="center"/>
          </w:tcPr>
          <w:p w:rsidR="00FF5635" w:rsidRDefault="00297A2D" w:rsidP="008B7AF4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内　　　　　　容</w:t>
            </w:r>
          </w:p>
        </w:tc>
      </w:tr>
      <w:tr w:rsidR="00483F6E" w:rsidTr="00FF5635">
        <w:trPr>
          <w:gridAfter w:val="3"/>
          <w:wAfter w:w="41" w:type="dxa"/>
          <w:trHeight w:val="25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5635" w:rsidRDefault="00FF5635" w:rsidP="008B7AF4"/>
        </w:tc>
        <w:tc>
          <w:tcPr>
            <w:tcW w:w="8994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635" w:rsidRDefault="00FF5635" w:rsidP="008B7AF4"/>
        </w:tc>
      </w:tr>
      <w:tr w:rsidR="00483F6E" w:rsidTr="00FF5635">
        <w:trPr>
          <w:gridAfter w:val="3"/>
          <w:wAfter w:w="41" w:type="dxa"/>
          <w:trHeight w:val="179"/>
        </w:trPr>
        <w:tc>
          <w:tcPr>
            <w:tcW w:w="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5635" w:rsidRDefault="00FF5635" w:rsidP="008B7AF4"/>
        </w:tc>
        <w:tc>
          <w:tcPr>
            <w:tcW w:w="8994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635" w:rsidRDefault="00FF5635" w:rsidP="008B7AF4"/>
        </w:tc>
      </w:tr>
      <w:tr w:rsidR="00483F6E" w:rsidTr="00FF5635">
        <w:trPr>
          <w:gridAfter w:val="3"/>
          <w:wAfter w:w="41" w:type="dxa"/>
          <w:trHeight w:val="221"/>
        </w:trPr>
        <w:tc>
          <w:tcPr>
            <w:tcW w:w="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5635" w:rsidRDefault="00FF5635" w:rsidP="008B7AF4"/>
        </w:tc>
        <w:tc>
          <w:tcPr>
            <w:tcW w:w="8994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635" w:rsidRDefault="00FF5635" w:rsidP="008B7AF4"/>
        </w:tc>
      </w:tr>
      <w:tr w:rsidR="00483F6E" w:rsidTr="00FF5635">
        <w:trPr>
          <w:gridAfter w:val="3"/>
          <w:wAfter w:w="41" w:type="dxa"/>
          <w:trHeight w:val="221"/>
        </w:trPr>
        <w:tc>
          <w:tcPr>
            <w:tcW w:w="2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5635" w:rsidRDefault="00FF5635" w:rsidP="008B7AF4"/>
        </w:tc>
        <w:tc>
          <w:tcPr>
            <w:tcW w:w="8994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F5635" w:rsidRDefault="00FF5635" w:rsidP="008B7AF4"/>
        </w:tc>
      </w:tr>
      <w:tr w:rsidR="00483F6E" w:rsidTr="00FF5635">
        <w:trPr>
          <w:gridAfter w:val="3"/>
          <w:wAfter w:w="41" w:type="dxa"/>
          <w:trHeight w:val="270"/>
        </w:trPr>
        <w:tc>
          <w:tcPr>
            <w:tcW w:w="249" w:type="dxa"/>
            <w:tcBorders>
              <w:top w:val="dotted" w:sz="4" w:space="0" w:color="auto"/>
              <w:right w:val="single" w:sz="4" w:space="0" w:color="auto"/>
            </w:tcBorders>
          </w:tcPr>
          <w:p w:rsidR="00FF5635" w:rsidRDefault="00FF5635" w:rsidP="008B7AF4">
            <w:pPr>
              <w:spacing w:line="0" w:lineRule="atLeast"/>
              <w:rPr>
                <w:b/>
                <w:sz w:val="21"/>
                <w:szCs w:val="21"/>
                <w:u w:val="wave"/>
              </w:rPr>
            </w:pPr>
          </w:p>
        </w:tc>
        <w:tc>
          <w:tcPr>
            <w:tcW w:w="8994" w:type="dxa"/>
            <w:gridSpan w:val="22"/>
            <w:tcBorders>
              <w:top w:val="dotted" w:sz="4" w:space="0" w:color="auto"/>
              <w:right w:val="single" w:sz="4" w:space="0" w:color="auto"/>
            </w:tcBorders>
          </w:tcPr>
          <w:p w:rsidR="00FF5635" w:rsidRDefault="00FF5635" w:rsidP="008B7AF4">
            <w:pPr>
              <w:spacing w:line="0" w:lineRule="atLeast"/>
              <w:rPr>
                <w:b/>
                <w:sz w:val="21"/>
                <w:szCs w:val="21"/>
                <w:u w:val="wave"/>
              </w:rPr>
            </w:pPr>
          </w:p>
        </w:tc>
      </w:tr>
    </w:tbl>
    <w:p w:rsidR="00790AE4" w:rsidRDefault="00790AE4" w:rsidP="00BE7CC3"/>
    <w:sectPr w:rsidR="00790AE4">
      <w:headerReference w:type="default" r:id="rId6"/>
      <w:pgSz w:w="11906" w:h="16838"/>
      <w:pgMar w:top="567" w:right="1043" w:bottom="284" w:left="1418" w:header="567" w:footer="567" w:gutter="0"/>
      <w:cols w:space="720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7A2D">
      <w:r>
        <w:separator/>
      </w:r>
    </w:p>
  </w:endnote>
  <w:endnote w:type="continuationSeparator" w:id="0">
    <w:p w:rsidR="00000000" w:rsidRDefault="0029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7A2D">
      <w:r>
        <w:separator/>
      </w:r>
    </w:p>
  </w:footnote>
  <w:footnote w:type="continuationSeparator" w:id="0">
    <w:p w:rsidR="00000000" w:rsidRDefault="0029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F7" w:rsidRDefault="00297A2D">
    <w:pPr>
      <w:pStyle w:val="a3"/>
      <w:ind w:right="146" w:firstLineChars="2150" w:firstLine="6020"/>
      <w:jc w:val="right"/>
    </w:pPr>
    <w:r>
      <w:rPr>
        <w:rFonts w:hint="eastAsia"/>
        <w:sz w:val="28"/>
        <w:szCs w:val="28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52"/>
    <w:rsid w:val="002122A6"/>
    <w:rsid w:val="0023110E"/>
    <w:rsid w:val="002801E6"/>
    <w:rsid w:val="00297A2D"/>
    <w:rsid w:val="00375815"/>
    <w:rsid w:val="0039258F"/>
    <w:rsid w:val="003D0A9B"/>
    <w:rsid w:val="00476F9C"/>
    <w:rsid w:val="00482BAF"/>
    <w:rsid w:val="00483F6E"/>
    <w:rsid w:val="0065191F"/>
    <w:rsid w:val="00790AE4"/>
    <w:rsid w:val="008B7AF4"/>
    <w:rsid w:val="00A96F2A"/>
    <w:rsid w:val="00AA2681"/>
    <w:rsid w:val="00AE18F0"/>
    <w:rsid w:val="00B97E52"/>
    <w:rsid w:val="00BC7538"/>
    <w:rsid w:val="00BE7CC3"/>
    <w:rsid w:val="00C103A5"/>
    <w:rsid w:val="00C622C2"/>
    <w:rsid w:val="00D2168B"/>
    <w:rsid w:val="00DC4D2A"/>
    <w:rsid w:val="00DD4017"/>
    <w:rsid w:val="00DE6204"/>
    <w:rsid w:val="00DF1D7E"/>
    <w:rsid w:val="00E947E8"/>
    <w:rsid w:val="00EF03F7"/>
    <w:rsid w:val="00FB4758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2B3C3"/>
  <w15:chartTrackingRefBased/>
  <w15:docId w15:val="{C4DBFE3E-D468-4B85-8570-CEA3441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52"/>
    <w:pPr>
      <w:widowControl w:val="0"/>
      <w:jc w:val="both"/>
    </w:pPr>
    <w:rPr>
      <w:rFonts w:ascii="ＭＳ 明朝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7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7E52"/>
    <w:rPr>
      <w:rFonts w:ascii="ＭＳ 明朝" w:eastAsia="ＭＳ 明朝" w:hAnsi="Century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651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91F"/>
    <w:rPr>
      <w:rFonts w:ascii="ＭＳ 明朝" w:eastAsia="ＭＳ 明朝" w:hAnsi="Century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2BAF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井伊 加奈</dc:creator>
  <cp:lastModifiedBy>井伊 加奈</cp:lastModifiedBy>
  <cp:revision>3</cp:revision>
  <cp:lastPrinted>2021-03-02T05:43:00Z</cp:lastPrinted>
  <dcterms:created xsi:type="dcterms:W3CDTF">2024-03-25T06:12:00Z</dcterms:created>
  <dcterms:modified xsi:type="dcterms:W3CDTF">2024-03-25T06:53:00Z</dcterms:modified>
</cp:coreProperties>
</file>