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63B4111F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166E4C1" w:rsidR="009E52AD" w:rsidRPr="00A86128" w:rsidRDefault="00EF4E0F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藤井寺市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713CD2B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EF4E0F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>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07217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548E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4E0F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>藤井寺市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林 大裕</cp:lastModifiedBy>
  <cp:revision>2</cp:revision>
  <dcterms:created xsi:type="dcterms:W3CDTF">2026-07-29T02:15:00Z</dcterms:created>
  <dcterms:modified xsi:type="dcterms:W3CDTF">2026-07-29T02:16:00Z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