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78CEC" w14:textId="4728F8D8" w:rsidR="00BB1E91" w:rsidRPr="00BB1E91" w:rsidRDefault="00574D47" w:rsidP="00BB1E91">
      <w:pPr>
        <w:pStyle w:val="2"/>
        <w:spacing w:after="120"/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藤井寺市障害者計画等</w:t>
      </w:r>
      <w:r>
        <w:rPr>
          <w:rFonts w:ascii="游ゴシック" w:eastAsia="游ゴシック" w:hAnsi="游ゴシック" w:hint="eastAsia"/>
          <w:b/>
          <w:bCs/>
        </w:rPr>
        <w:t xml:space="preserve"> </w:t>
      </w:r>
      <w:r w:rsidR="00D14B43">
        <w:rPr>
          <w:rFonts w:ascii="游ゴシック" w:eastAsia="游ゴシック" w:hAnsi="游ゴシック" w:hint="eastAsia"/>
          <w:b/>
          <w:bCs/>
        </w:rPr>
        <w:t>策定</w:t>
      </w:r>
      <w:r w:rsidRPr="00BB1E91">
        <w:rPr>
          <w:rFonts w:ascii="游ゴシック" w:eastAsia="游ゴシック" w:hAnsi="游ゴシック" w:hint="eastAsia"/>
          <w:b/>
          <w:bCs/>
        </w:rPr>
        <w:t>スケジュール</w:t>
      </w:r>
      <w:r>
        <w:rPr>
          <w:rFonts w:ascii="游ゴシック" w:eastAsia="游ゴシック" w:hAnsi="游ゴシック" w:hint="eastAsia"/>
          <w:b/>
          <w:bCs/>
        </w:rPr>
        <w:t>案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60"/>
        <w:gridCol w:w="2029"/>
        <w:gridCol w:w="316"/>
        <w:gridCol w:w="316"/>
        <w:gridCol w:w="316"/>
        <w:gridCol w:w="316"/>
        <w:gridCol w:w="316"/>
        <w:gridCol w:w="309"/>
        <w:gridCol w:w="7"/>
        <w:gridCol w:w="303"/>
        <w:gridCol w:w="13"/>
        <w:gridCol w:w="297"/>
        <w:gridCol w:w="19"/>
        <w:gridCol w:w="291"/>
        <w:gridCol w:w="25"/>
        <w:gridCol w:w="285"/>
        <w:gridCol w:w="31"/>
        <w:gridCol w:w="279"/>
        <w:gridCol w:w="37"/>
        <w:gridCol w:w="272"/>
        <w:gridCol w:w="44"/>
        <w:gridCol w:w="266"/>
        <w:gridCol w:w="50"/>
        <w:gridCol w:w="260"/>
        <w:gridCol w:w="56"/>
        <w:gridCol w:w="254"/>
        <w:gridCol w:w="62"/>
        <w:gridCol w:w="248"/>
        <w:gridCol w:w="68"/>
        <w:gridCol w:w="241"/>
        <w:gridCol w:w="75"/>
        <w:gridCol w:w="235"/>
        <w:gridCol w:w="81"/>
        <w:gridCol w:w="229"/>
        <w:gridCol w:w="87"/>
        <w:gridCol w:w="223"/>
        <w:gridCol w:w="93"/>
        <w:gridCol w:w="217"/>
        <w:gridCol w:w="103"/>
        <w:gridCol w:w="327"/>
      </w:tblGrid>
      <w:tr w:rsidR="00022AB1" w14:paraId="7DBDBE7A" w14:textId="77777777" w:rsidTr="00D14B43">
        <w:tc>
          <w:tcPr>
            <w:tcW w:w="2289" w:type="dxa"/>
            <w:gridSpan w:val="2"/>
            <w:tcBorders>
              <w:bottom w:val="single" w:sz="4" w:space="0" w:color="auto"/>
            </w:tcBorders>
            <w:shd w:val="clear" w:color="auto" w:fill="B7D4EF" w:themeFill="text2" w:themeFillTint="33"/>
          </w:tcPr>
          <w:p w14:paraId="40760BEF" w14:textId="77777777" w:rsidR="00D14B43" w:rsidRDefault="00D14B43" w:rsidP="005061FA"/>
        </w:tc>
        <w:tc>
          <w:tcPr>
            <w:tcW w:w="631" w:type="dxa"/>
            <w:gridSpan w:val="2"/>
            <w:tcBorders>
              <w:bottom w:val="single" w:sz="4" w:space="0" w:color="auto"/>
            </w:tcBorders>
            <w:shd w:val="clear" w:color="auto" w:fill="B7D4EF" w:themeFill="text2" w:themeFillTint="33"/>
            <w:vAlign w:val="center"/>
          </w:tcPr>
          <w:p w14:paraId="759CCA0F" w14:textId="77777777" w:rsidR="00D14B43" w:rsidRPr="00312506" w:rsidRDefault="00574D47" w:rsidP="005061FA">
            <w:pPr>
              <w:ind w:leftChars="-50" w:left="-110" w:rightChars="-36" w:right="-79"/>
              <w:jc w:val="center"/>
              <w:rPr>
                <w:sz w:val="20"/>
                <w:szCs w:val="20"/>
              </w:rPr>
            </w:pPr>
            <w:r w:rsidRPr="00312506">
              <w:rPr>
                <w:rFonts w:hint="eastAsia"/>
                <w:sz w:val="20"/>
                <w:szCs w:val="20"/>
              </w:rPr>
              <w:t>５月</w:t>
            </w:r>
          </w:p>
        </w:tc>
        <w:tc>
          <w:tcPr>
            <w:tcW w:w="631" w:type="dxa"/>
            <w:gridSpan w:val="2"/>
            <w:tcBorders>
              <w:bottom w:val="single" w:sz="4" w:space="0" w:color="auto"/>
            </w:tcBorders>
            <w:shd w:val="clear" w:color="auto" w:fill="B7D4EF" w:themeFill="text2" w:themeFillTint="33"/>
            <w:vAlign w:val="center"/>
          </w:tcPr>
          <w:p w14:paraId="1B008E19" w14:textId="77777777" w:rsidR="00D14B43" w:rsidRPr="00312506" w:rsidRDefault="00574D47" w:rsidP="005061FA">
            <w:pPr>
              <w:ind w:leftChars="-50" w:left="-110" w:rightChars="-36" w:right="-79"/>
              <w:jc w:val="center"/>
              <w:rPr>
                <w:sz w:val="20"/>
                <w:szCs w:val="20"/>
              </w:rPr>
            </w:pPr>
            <w:r w:rsidRPr="00312506">
              <w:rPr>
                <w:rFonts w:hint="eastAsia"/>
                <w:sz w:val="20"/>
                <w:szCs w:val="20"/>
              </w:rPr>
              <w:t>６月</w:t>
            </w:r>
          </w:p>
        </w:tc>
        <w:tc>
          <w:tcPr>
            <w:tcW w:w="631" w:type="dxa"/>
            <w:gridSpan w:val="3"/>
            <w:tcBorders>
              <w:bottom w:val="single" w:sz="4" w:space="0" w:color="auto"/>
            </w:tcBorders>
            <w:shd w:val="clear" w:color="auto" w:fill="B7D4EF" w:themeFill="text2" w:themeFillTint="33"/>
            <w:vAlign w:val="center"/>
          </w:tcPr>
          <w:p w14:paraId="7F58173D" w14:textId="77777777" w:rsidR="00D14B43" w:rsidRPr="00312506" w:rsidRDefault="00574D47" w:rsidP="005061FA">
            <w:pPr>
              <w:ind w:leftChars="-50" w:left="-110" w:rightChars="-36" w:right="-79"/>
              <w:jc w:val="center"/>
              <w:rPr>
                <w:sz w:val="20"/>
                <w:szCs w:val="20"/>
              </w:rPr>
            </w:pPr>
            <w:r w:rsidRPr="00312506">
              <w:rPr>
                <w:rFonts w:hint="eastAsia"/>
                <w:sz w:val="20"/>
                <w:szCs w:val="20"/>
              </w:rPr>
              <w:t>７月</w:t>
            </w:r>
          </w:p>
        </w:tc>
        <w:tc>
          <w:tcPr>
            <w:tcW w:w="631" w:type="dxa"/>
            <w:gridSpan w:val="4"/>
            <w:tcBorders>
              <w:bottom w:val="single" w:sz="4" w:space="0" w:color="auto"/>
            </w:tcBorders>
            <w:shd w:val="clear" w:color="auto" w:fill="B7D4EF" w:themeFill="text2" w:themeFillTint="33"/>
            <w:vAlign w:val="center"/>
          </w:tcPr>
          <w:p w14:paraId="71808E45" w14:textId="77777777" w:rsidR="00D14B43" w:rsidRPr="00312506" w:rsidRDefault="00574D47" w:rsidP="005061FA">
            <w:pPr>
              <w:ind w:leftChars="-50" w:left="-110" w:rightChars="-36" w:right="-79"/>
              <w:jc w:val="center"/>
              <w:rPr>
                <w:sz w:val="20"/>
                <w:szCs w:val="20"/>
              </w:rPr>
            </w:pPr>
            <w:r w:rsidRPr="00312506">
              <w:rPr>
                <w:rFonts w:hint="eastAsia"/>
                <w:sz w:val="20"/>
                <w:szCs w:val="20"/>
              </w:rPr>
              <w:t>８月</w:t>
            </w:r>
          </w:p>
        </w:tc>
        <w:tc>
          <w:tcPr>
            <w:tcW w:w="631" w:type="dxa"/>
            <w:gridSpan w:val="4"/>
            <w:tcBorders>
              <w:bottom w:val="single" w:sz="4" w:space="0" w:color="auto"/>
            </w:tcBorders>
            <w:shd w:val="clear" w:color="auto" w:fill="B7D4EF" w:themeFill="text2" w:themeFillTint="33"/>
            <w:vAlign w:val="center"/>
          </w:tcPr>
          <w:p w14:paraId="6BDEEADE" w14:textId="77777777" w:rsidR="00D14B43" w:rsidRPr="00312506" w:rsidRDefault="00574D47" w:rsidP="005061FA">
            <w:pPr>
              <w:ind w:leftChars="-50" w:left="-110" w:rightChars="-36" w:right="-79"/>
              <w:jc w:val="center"/>
              <w:rPr>
                <w:sz w:val="20"/>
                <w:szCs w:val="20"/>
              </w:rPr>
            </w:pPr>
            <w:r w:rsidRPr="00312506">
              <w:rPr>
                <w:rFonts w:hint="eastAsia"/>
                <w:sz w:val="20"/>
                <w:szCs w:val="20"/>
              </w:rPr>
              <w:t>９月</w:t>
            </w:r>
          </w:p>
        </w:tc>
        <w:tc>
          <w:tcPr>
            <w:tcW w:w="631" w:type="dxa"/>
            <w:gridSpan w:val="4"/>
            <w:tcBorders>
              <w:bottom w:val="single" w:sz="4" w:space="0" w:color="auto"/>
            </w:tcBorders>
            <w:shd w:val="clear" w:color="auto" w:fill="B7D4EF" w:themeFill="text2" w:themeFillTint="33"/>
            <w:vAlign w:val="center"/>
          </w:tcPr>
          <w:p w14:paraId="61E545F3" w14:textId="77777777" w:rsidR="00D14B43" w:rsidRPr="00312506" w:rsidRDefault="00574D47" w:rsidP="005061FA">
            <w:pPr>
              <w:ind w:leftChars="-50" w:left="-110" w:rightChars="-36" w:right="-79"/>
              <w:jc w:val="center"/>
              <w:rPr>
                <w:sz w:val="20"/>
                <w:szCs w:val="20"/>
              </w:rPr>
            </w:pPr>
            <w:r w:rsidRPr="00312506">
              <w:rPr>
                <w:rFonts w:hint="eastAsia"/>
                <w:sz w:val="20"/>
                <w:szCs w:val="20"/>
              </w:rPr>
              <w:t>10</w:t>
            </w:r>
            <w:r w:rsidRPr="0031250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631" w:type="dxa"/>
            <w:gridSpan w:val="4"/>
            <w:tcBorders>
              <w:bottom w:val="single" w:sz="4" w:space="0" w:color="auto"/>
            </w:tcBorders>
            <w:shd w:val="clear" w:color="auto" w:fill="B7D4EF" w:themeFill="text2" w:themeFillTint="33"/>
            <w:vAlign w:val="center"/>
          </w:tcPr>
          <w:p w14:paraId="33B96C7F" w14:textId="77777777" w:rsidR="00D14B43" w:rsidRPr="00312506" w:rsidRDefault="00574D47" w:rsidP="005061FA">
            <w:pPr>
              <w:ind w:leftChars="-50" w:left="-110" w:rightChars="-36" w:right="-79"/>
              <w:jc w:val="center"/>
              <w:rPr>
                <w:sz w:val="20"/>
                <w:szCs w:val="20"/>
              </w:rPr>
            </w:pPr>
            <w:r w:rsidRPr="00312506">
              <w:rPr>
                <w:rFonts w:hint="eastAsia"/>
                <w:sz w:val="20"/>
                <w:szCs w:val="20"/>
              </w:rPr>
              <w:t>11</w:t>
            </w:r>
            <w:r w:rsidRPr="0031250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631" w:type="dxa"/>
            <w:gridSpan w:val="4"/>
            <w:tcBorders>
              <w:bottom w:val="single" w:sz="4" w:space="0" w:color="auto"/>
            </w:tcBorders>
            <w:shd w:val="clear" w:color="auto" w:fill="B7D4EF" w:themeFill="text2" w:themeFillTint="33"/>
            <w:vAlign w:val="center"/>
          </w:tcPr>
          <w:p w14:paraId="6B840938" w14:textId="77777777" w:rsidR="00D14B43" w:rsidRPr="00312506" w:rsidRDefault="00574D47" w:rsidP="005061FA">
            <w:pPr>
              <w:ind w:leftChars="-50" w:left="-110" w:rightChars="-36" w:right="-79"/>
              <w:jc w:val="center"/>
              <w:rPr>
                <w:sz w:val="20"/>
                <w:szCs w:val="20"/>
              </w:rPr>
            </w:pPr>
            <w:r w:rsidRPr="00312506">
              <w:rPr>
                <w:rFonts w:hint="eastAsia"/>
                <w:sz w:val="20"/>
                <w:szCs w:val="20"/>
              </w:rPr>
              <w:t>12</w:t>
            </w:r>
            <w:r w:rsidRPr="00312506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631" w:type="dxa"/>
            <w:gridSpan w:val="4"/>
            <w:tcBorders>
              <w:bottom w:val="single" w:sz="4" w:space="0" w:color="auto"/>
            </w:tcBorders>
            <w:shd w:val="clear" w:color="auto" w:fill="B7D4EF" w:themeFill="text2" w:themeFillTint="33"/>
            <w:vAlign w:val="center"/>
          </w:tcPr>
          <w:p w14:paraId="43629551" w14:textId="77777777" w:rsidR="00D14B43" w:rsidRPr="00312506" w:rsidRDefault="00574D47" w:rsidP="005061FA">
            <w:pPr>
              <w:ind w:leftChars="-50" w:left="-110" w:rightChars="-36" w:right="-79"/>
              <w:jc w:val="center"/>
              <w:rPr>
                <w:sz w:val="20"/>
                <w:szCs w:val="20"/>
              </w:rPr>
            </w:pPr>
            <w:r w:rsidRPr="00312506">
              <w:rPr>
                <w:rFonts w:hint="eastAsia"/>
                <w:sz w:val="20"/>
                <w:szCs w:val="20"/>
              </w:rPr>
              <w:t>１月</w:t>
            </w:r>
          </w:p>
        </w:tc>
        <w:tc>
          <w:tcPr>
            <w:tcW w:w="631" w:type="dxa"/>
            <w:gridSpan w:val="4"/>
            <w:tcBorders>
              <w:bottom w:val="single" w:sz="4" w:space="0" w:color="auto"/>
            </w:tcBorders>
            <w:shd w:val="clear" w:color="auto" w:fill="B7D4EF" w:themeFill="text2" w:themeFillTint="33"/>
            <w:vAlign w:val="center"/>
          </w:tcPr>
          <w:p w14:paraId="38071486" w14:textId="77777777" w:rsidR="00D14B43" w:rsidRPr="00312506" w:rsidRDefault="00574D47" w:rsidP="005061FA">
            <w:pPr>
              <w:ind w:leftChars="-50" w:left="-110" w:rightChars="-36" w:right="-79"/>
              <w:jc w:val="center"/>
              <w:rPr>
                <w:sz w:val="20"/>
                <w:szCs w:val="20"/>
              </w:rPr>
            </w:pPr>
            <w:r w:rsidRPr="00312506">
              <w:rPr>
                <w:rFonts w:hint="eastAsia"/>
                <w:sz w:val="20"/>
                <w:szCs w:val="20"/>
              </w:rPr>
              <w:t>２月</w:t>
            </w:r>
          </w:p>
        </w:tc>
        <w:tc>
          <w:tcPr>
            <w:tcW w:w="642" w:type="dxa"/>
            <w:gridSpan w:val="3"/>
            <w:tcBorders>
              <w:bottom w:val="nil"/>
            </w:tcBorders>
            <w:shd w:val="clear" w:color="auto" w:fill="B7D4EF" w:themeFill="text2" w:themeFillTint="33"/>
            <w:vAlign w:val="center"/>
          </w:tcPr>
          <w:p w14:paraId="02AB3931" w14:textId="77777777" w:rsidR="00D14B43" w:rsidRPr="00312506" w:rsidRDefault="00574D47" w:rsidP="005061FA">
            <w:pPr>
              <w:ind w:leftChars="-50" w:left="-110" w:rightChars="-36" w:right="-79"/>
              <w:jc w:val="center"/>
              <w:rPr>
                <w:sz w:val="20"/>
                <w:szCs w:val="20"/>
              </w:rPr>
            </w:pPr>
            <w:r w:rsidRPr="00312506">
              <w:rPr>
                <w:rFonts w:hint="eastAsia"/>
                <w:sz w:val="20"/>
                <w:szCs w:val="20"/>
              </w:rPr>
              <w:t>３月</w:t>
            </w:r>
          </w:p>
        </w:tc>
      </w:tr>
      <w:tr w:rsidR="00022AB1" w14:paraId="28241953" w14:textId="77777777" w:rsidTr="00D14B43">
        <w:tc>
          <w:tcPr>
            <w:tcW w:w="9241" w:type="dxa"/>
            <w:gridSpan w:val="4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7D4EF" w:themeFill="text2" w:themeFillTint="33"/>
          </w:tcPr>
          <w:p w14:paraId="73413891" w14:textId="43C2CBFB" w:rsidR="00BB1E91" w:rsidRPr="00312506" w:rsidRDefault="00574D47" w:rsidP="005061F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①アンケート調査（市民・事業所</w:t>
            </w:r>
            <w:r w:rsidR="005E3387">
              <w:rPr>
                <w:rFonts w:hint="eastAsia"/>
                <w:sz w:val="20"/>
                <w:szCs w:val="20"/>
              </w:rPr>
              <w:t>・団体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022AB1" w14:paraId="094776AC" w14:textId="77777777" w:rsidTr="00D14B43">
        <w:trPr>
          <w:trHeight w:val="283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7D4EF" w:themeFill="text2" w:themeFillTint="33"/>
          </w:tcPr>
          <w:p w14:paraId="0BEC485E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A0EF01" w14:textId="77777777" w:rsidR="00D14B43" w:rsidRPr="00B2447A" w:rsidRDefault="00574D47" w:rsidP="005061FA">
            <w:pPr>
              <w:snapToGrid w:val="0"/>
              <w:rPr>
                <w:sz w:val="18"/>
                <w:szCs w:val="18"/>
              </w:rPr>
            </w:pPr>
            <w:r w:rsidRPr="00B2447A">
              <w:rPr>
                <w:rFonts w:hint="eastAsia"/>
                <w:sz w:val="18"/>
                <w:szCs w:val="18"/>
              </w:rPr>
              <w:t>設問設計</w:t>
            </w:r>
          </w:p>
        </w:tc>
        <w:tc>
          <w:tcPr>
            <w:tcW w:w="315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2668D89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F4966B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DF6D9E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212D8D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0816CE5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6DF58AB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FD8268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dotted" w:sz="4" w:space="0" w:color="auto"/>
            </w:tcBorders>
            <w:shd w:val="clear" w:color="auto" w:fill="FFFFFF" w:themeFill="background1"/>
            <w:vAlign w:val="center"/>
          </w:tcPr>
          <w:p w14:paraId="224C3B4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6189F77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04E77BA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3F8087D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40E7535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0573FD9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4DD4D91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7999CAA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1C01684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7D0B2BC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309C9C3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03228357" w14:textId="51019D15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5E15566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73A0974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72D8FBF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76B0998D" w14:textId="77777777" w:rsidTr="00D14B43">
        <w:trPr>
          <w:trHeight w:val="283"/>
        </w:trPr>
        <w:tc>
          <w:tcPr>
            <w:tcW w:w="260" w:type="dxa"/>
            <w:tcBorders>
              <w:top w:val="nil"/>
              <w:bottom w:val="nil"/>
            </w:tcBorders>
            <w:shd w:val="clear" w:color="auto" w:fill="B7D4EF" w:themeFill="text2" w:themeFillTint="33"/>
          </w:tcPr>
          <w:p w14:paraId="2F01AC59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6E3D9624" w14:textId="45545414" w:rsidR="00D14B43" w:rsidRPr="00B2447A" w:rsidRDefault="00574D47" w:rsidP="005061FA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印刷</w:t>
            </w:r>
            <w:r w:rsidR="005E3387">
              <w:rPr>
                <w:rFonts w:hint="eastAsia"/>
                <w:sz w:val="18"/>
                <w:szCs w:val="18"/>
              </w:rPr>
              <w:t>、</w:t>
            </w:r>
            <w:r>
              <w:rPr>
                <w:rFonts w:hint="eastAsia"/>
                <w:sz w:val="18"/>
                <w:szCs w:val="18"/>
              </w:rPr>
              <w:t>発送～回収</w:t>
            </w: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0FBC3C2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435BD33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34C3EB2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B20499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0B5438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4ECB26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4784751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3F8C61E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0794820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674D3FB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1991AB3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04623A1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475C624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3E32D4F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3F2026A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4F76926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12DA6D4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60A0098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769B333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3B09ED9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06ECEE3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dotted" w:sz="4" w:space="0" w:color="auto"/>
            </w:tcBorders>
            <w:vAlign w:val="center"/>
          </w:tcPr>
          <w:p w14:paraId="4A7B491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36FE939F" w14:textId="77777777" w:rsidTr="00D14B43">
        <w:trPr>
          <w:trHeight w:val="283"/>
        </w:trPr>
        <w:tc>
          <w:tcPr>
            <w:tcW w:w="260" w:type="dxa"/>
            <w:tcBorders>
              <w:top w:val="nil"/>
              <w:bottom w:val="nil"/>
            </w:tcBorders>
            <w:shd w:val="clear" w:color="auto" w:fill="B7D4EF" w:themeFill="text2" w:themeFillTint="33"/>
          </w:tcPr>
          <w:p w14:paraId="6FFFA304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3D1DC6C4" w14:textId="77777777" w:rsidR="00D14B43" w:rsidRPr="00B2447A" w:rsidRDefault="00574D47" w:rsidP="005061FA">
            <w:pPr>
              <w:snapToGrid w:val="0"/>
              <w:rPr>
                <w:sz w:val="18"/>
                <w:szCs w:val="18"/>
              </w:rPr>
            </w:pPr>
            <w:r w:rsidRPr="00B2447A">
              <w:rPr>
                <w:rFonts w:hint="eastAsia"/>
                <w:sz w:val="18"/>
                <w:szCs w:val="18"/>
              </w:rPr>
              <w:t>データ入力・集計</w:t>
            </w: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45FC836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034AB82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6486810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171209B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2A0ADC1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DA928F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D94FBF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37943A1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4C85064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264FAD8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59C13A6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64E9A4B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72617FA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216C500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5347660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7521DE9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2F64AAE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43FD69B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6BCD466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3D11DA3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70ED6E3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dotted" w:sz="4" w:space="0" w:color="auto"/>
            </w:tcBorders>
            <w:vAlign w:val="center"/>
          </w:tcPr>
          <w:p w14:paraId="5FAAD01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00897A73" w14:textId="77777777" w:rsidTr="00D14B43">
        <w:trPr>
          <w:trHeight w:val="283"/>
        </w:trPr>
        <w:tc>
          <w:tcPr>
            <w:tcW w:w="260" w:type="dxa"/>
            <w:tcBorders>
              <w:top w:val="nil"/>
              <w:bottom w:val="nil"/>
            </w:tcBorders>
            <w:shd w:val="clear" w:color="auto" w:fill="B7D4EF" w:themeFill="text2" w:themeFillTint="33"/>
          </w:tcPr>
          <w:p w14:paraId="5F71FF3F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3359EE7A" w14:textId="77777777" w:rsidR="00D14B43" w:rsidRPr="00B2447A" w:rsidRDefault="00574D47" w:rsidP="005061FA">
            <w:pPr>
              <w:snapToGrid w:val="0"/>
              <w:rPr>
                <w:sz w:val="18"/>
                <w:szCs w:val="18"/>
              </w:rPr>
            </w:pPr>
            <w:r w:rsidRPr="00B2447A">
              <w:rPr>
                <w:rFonts w:hint="eastAsia"/>
                <w:sz w:val="18"/>
                <w:szCs w:val="18"/>
              </w:rPr>
              <w:t>報告書作成</w:t>
            </w: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01EDA33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149C3F4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4933E0F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6649EBE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3CEBA8A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37B2D1A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223026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42150A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3D214D2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4199832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3949023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40E63D9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5BD676C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4D97290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3B0DB3A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17B1094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7DBD777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689D743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7B8117C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227B3D4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6CE9FDE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dotted" w:sz="4" w:space="0" w:color="auto"/>
            </w:tcBorders>
            <w:vAlign w:val="center"/>
          </w:tcPr>
          <w:p w14:paraId="67BE09C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57D7C7C2" w14:textId="77777777" w:rsidTr="00D14B43">
        <w:tc>
          <w:tcPr>
            <w:tcW w:w="9241" w:type="dxa"/>
            <w:gridSpan w:val="4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7D4EF" w:themeFill="text2" w:themeFillTint="33"/>
          </w:tcPr>
          <w:p w14:paraId="352B43E0" w14:textId="1BB8C5C5" w:rsidR="00BB1E91" w:rsidRPr="00312506" w:rsidRDefault="00574D47" w:rsidP="005061F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②現行計画の評価検証</w:t>
            </w:r>
          </w:p>
        </w:tc>
      </w:tr>
      <w:tr w:rsidR="00022AB1" w14:paraId="39902E1F" w14:textId="77777777" w:rsidTr="00D14B43">
        <w:trPr>
          <w:trHeight w:val="283"/>
        </w:trPr>
        <w:tc>
          <w:tcPr>
            <w:tcW w:w="260" w:type="dxa"/>
            <w:tcBorders>
              <w:top w:val="nil"/>
              <w:bottom w:val="nil"/>
            </w:tcBorders>
            <w:shd w:val="clear" w:color="auto" w:fill="B7D4EF" w:themeFill="text2" w:themeFillTint="33"/>
          </w:tcPr>
          <w:p w14:paraId="0105A2BA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50405811" w14:textId="4C094996" w:rsidR="00D14B43" w:rsidRPr="00BB1E91" w:rsidRDefault="00574D47" w:rsidP="005061FA">
            <w:pPr>
              <w:snapToGrid w:val="0"/>
              <w:rPr>
                <w:w w:val="90"/>
                <w:sz w:val="18"/>
                <w:szCs w:val="18"/>
              </w:rPr>
            </w:pPr>
            <w:r>
              <w:rPr>
                <w:rFonts w:hint="eastAsia"/>
                <w:w w:val="90"/>
                <w:sz w:val="18"/>
                <w:szCs w:val="18"/>
              </w:rPr>
              <w:t>現行計画の進捗確認</w:t>
            </w: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0076E37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6C007A5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961FAA0" w14:textId="77777777" w:rsidR="00D14B43" w:rsidRPr="00BB1E91" w:rsidRDefault="00D14B43" w:rsidP="005061FA">
            <w:pPr>
              <w:snapToGrid w:val="0"/>
              <w:ind w:leftChars="-50" w:left="-110" w:rightChars="-36" w:right="-79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ED8B925" w14:textId="77777777" w:rsidR="00D14B43" w:rsidRPr="00BB1E91" w:rsidRDefault="00D14B43" w:rsidP="005061FA">
            <w:pPr>
              <w:snapToGrid w:val="0"/>
              <w:ind w:leftChars="-50" w:left="-110" w:rightChars="-36" w:right="-79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0B43A54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3D291AF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6CFC651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29BE609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078C873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352BA38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662CDFA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628E298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02DBB13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4129E23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7ED85F6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4DCFDF5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3AB7AAA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331A9C4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1EEA91A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27E1CA0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1C0FF75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dotted" w:sz="4" w:space="0" w:color="auto"/>
            </w:tcBorders>
            <w:vAlign w:val="center"/>
          </w:tcPr>
          <w:p w14:paraId="2B8F753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5DEEA15B" w14:textId="77777777" w:rsidTr="00D14B43">
        <w:trPr>
          <w:trHeight w:val="283"/>
        </w:trPr>
        <w:tc>
          <w:tcPr>
            <w:tcW w:w="260" w:type="dxa"/>
            <w:tcBorders>
              <w:top w:val="nil"/>
            </w:tcBorders>
            <w:shd w:val="clear" w:color="auto" w:fill="B7D4EF" w:themeFill="text2" w:themeFillTint="33"/>
          </w:tcPr>
          <w:p w14:paraId="6B463A1E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00308F75" w14:textId="1A19D789" w:rsidR="00D14B43" w:rsidRDefault="00574D47" w:rsidP="005061FA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検証結果のとりまとめ</w:t>
            </w: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663DF02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7133E48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6ED23A3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1210853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ED41143" w14:textId="77777777" w:rsidR="00D14B43" w:rsidRPr="00BB1E91" w:rsidRDefault="00D14B43" w:rsidP="005061FA">
            <w:pPr>
              <w:snapToGrid w:val="0"/>
              <w:ind w:leftChars="-50" w:left="-110" w:rightChars="-36" w:right="-79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8A6EF3C" w14:textId="77777777" w:rsidR="00D14B43" w:rsidRPr="00BB1E91" w:rsidRDefault="00D14B43" w:rsidP="005061FA">
            <w:pPr>
              <w:snapToGrid w:val="0"/>
              <w:ind w:leftChars="-50" w:left="-110" w:rightChars="-36" w:right="-79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4734BDF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4D689F8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41BC95A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7AC5BD1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0EF43FF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4B470FD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0037A9E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727D29D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46BA84F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7C8C66A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314BDE5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469E04E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372FD6F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41564D3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26DC48F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dotted" w:sz="4" w:space="0" w:color="auto"/>
            </w:tcBorders>
            <w:vAlign w:val="center"/>
          </w:tcPr>
          <w:p w14:paraId="6BE8D2D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723592C5" w14:textId="77777777" w:rsidTr="00D14B43">
        <w:tc>
          <w:tcPr>
            <w:tcW w:w="9241" w:type="dxa"/>
            <w:gridSpan w:val="4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7D4EF" w:themeFill="text2" w:themeFillTint="33"/>
          </w:tcPr>
          <w:p w14:paraId="26B11313" w14:textId="77777777" w:rsidR="00BB1E91" w:rsidRPr="00312506" w:rsidRDefault="00574D47" w:rsidP="005061F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③統計データ等による現状整理</w:t>
            </w:r>
          </w:p>
        </w:tc>
      </w:tr>
      <w:tr w:rsidR="00022AB1" w14:paraId="63187628" w14:textId="77777777" w:rsidTr="00D14B43">
        <w:trPr>
          <w:trHeight w:val="283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7D4EF" w:themeFill="text2" w:themeFillTint="33"/>
          </w:tcPr>
          <w:p w14:paraId="0C4C8BBA" w14:textId="77777777" w:rsidR="00D14B43" w:rsidRPr="00BB1E91" w:rsidRDefault="00D14B43" w:rsidP="005061FA">
            <w:pPr>
              <w:snapToGrid w:val="0"/>
              <w:rPr>
                <w:w w:val="90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99114B" w14:textId="49900E0F" w:rsidR="00D14B43" w:rsidRPr="00BB1E91" w:rsidRDefault="00574D47" w:rsidP="005061FA">
            <w:pPr>
              <w:snapToGrid w:val="0"/>
              <w:rPr>
                <w:w w:val="90"/>
                <w:sz w:val="18"/>
                <w:szCs w:val="18"/>
              </w:rPr>
            </w:pPr>
            <w:r>
              <w:rPr>
                <w:rFonts w:hint="eastAsia"/>
                <w:w w:val="90"/>
                <w:sz w:val="18"/>
                <w:szCs w:val="18"/>
              </w:rPr>
              <w:t>統計</w:t>
            </w:r>
            <w:r w:rsidRPr="00BB1E91">
              <w:rPr>
                <w:rFonts w:hint="eastAsia"/>
                <w:w w:val="90"/>
                <w:sz w:val="18"/>
                <w:szCs w:val="18"/>
              </w:rPr>
              <w:t>データの</w:t>
            </w:r>
            <w:r>
              <w:rPr>
                <w:rFonts w:hint="eastAsia"/>
                <w:w w:val="90"/>
                <w:sz w:val="18"/>
                <w:szCs w:val="18"/>
              </w:rPr>
              <w:t>整理、分析</w:t>
            </w:r>
          </w:p>
        </w:tc>
        <w:tc>
          <w:tcPr>
            <w:tcW w:w="315" w:type="dxa"/>
            <w:tcBorders>
              <w:top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7C674C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37BDD0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1DC09E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1739B2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B1443F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38147C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1AB9BB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F80E5E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2F010B3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5618023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7219CB8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62A1C1D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7295961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6FABD36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2DDA421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2925D88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2BEF7B2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1D55043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618F01B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4642174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70850A4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3AE7A10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4EC57CF0" w14:textId="77777777" w:rsidTr="00D14B43">
        <w:trPr>
          <w:trHeight w:val="283"/>
        </w:trPr>
        <w:tc>
          <w:tcPr>
            <w:tcW w:w="260" w:type="dxa"/>
            <w:tcBorders>
              <w:top w:val="nil"/>
              <w:bottom w:val="nil"/>
            </w:tcBorders>
            <w:shd w:val="clear" w:color="auto" w:fill="B7D4EF" w:themeFill="text2" w:themeFillTint="33"/>
          </w:tcPr>
          <w:p w14:paraId="3C79D1B8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286F5CFB" w14:textId="77777777" w:rsidR="00D14B43" w:rsidRDefault="00574D47" w:rsidP="005061FA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国・府の動向整理</w:t>
            </w:r>
          </w:p>
        </w:tc>
        <w:tc>
          <w:tcPr>
            <w:tcW w:w="6952" w:type="dxa"/>
            <w:gridSpan w:val="38"/>
            <w:vAlign w:val="center"/>
          </w:tcPr>
          <w:p w14:paraId="13235D78" w14:textId="77777777" w:rsidR="00D14B43" w:rsidRPr="006D4A52" w:rsidRDefault="00574D47" w:rsidP="005061FA">
            <w:pPr>
              <w:snapToGrid w:val="0"/>
              <w:ind w:leftChars="-50" w:left="-110" w:rightChars="-36" w:right="-79"/>
              <w:jc w:val="center"/>
              <w:rPr>
                <w:sz w:val="18"/>
                <w:szCs w:val="18"/>
              </w:rPr>
            </w:pPr>
            <w:r w:rsidRPr="006D4A52">
              <w:rPr>
                <w:rFonts w:hint="eastAsia"/>
                <w:sz w:val="18"/>
                <w:szCs w:val="18"/>
              </w:rPr>
              <w:t>随時実施</w:t>
            </w:r>
          </w:p>
        </w:tc>
      </w:tr>
      <w:tr w:rsidR="00022AB1" w14:paraId="67D3FFE6" w14:textId="77777777" w:rsidTr="00D14B43">
        <w:tc>
          <w:tcPr>
            <w:tcW w:w="9241" w:type="dxa"/>
            <w:gridSpan w:val="4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7D4EF" w:themeFill="text2" w:themeFillTint="33"/>
          </w:tcPr>
          <w:p w14:paraId="0956F3CF" w14:textId="1A87D68F" w:rsidR="00BB1E91" w:rsidRPr="00312506" w:rsidRDefault="00574D47" w:rsidP="005061F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④課題の整理</w:t>
            </w:r>
          </w:p>
        </w:tc>
      </w:tr>
      <w:tr w:rsidR="00022AB1" w14:paraId="161B6E2A" w14:textId="77777777" w:rsidTr="00D14B43">
        <w:trPr>
          <w:trHeight w:val="283"/>
        </w:trPr>
        <w:tc>
          <w:tcPr>
            <w:tcW w:w="260" w:type="dxa"/>
            <w:tcBorders>
              <w:top w:val="nil"/>
              <w:bottom w:val="nil"/>
            </w:tcBorders>
            <w:shd w:val="clear" w:color="auto" w:fill="B7D4EF" w:themeFill="text2" w:themeFillTint="33"/>
          </w:tcPr>
          <w:p w14:paraId="4B0D0122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4CF14261" w14:textId="59AA0D27" w:rsidR="00D14B43" w:rsidRPr="00B2447A" w:rsidRDefault="00574D47" w:rsidP="005061FA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課題分析・とりまとめ</w:t>
            </w: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3162D09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36E9905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3954399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6F33499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1D9A6AD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4800824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693D4E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05AC72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35980AD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24E415B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5D213C1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5F0BCDF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62E98E1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34FCF0E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66B1D07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4E9822B3" w14:textId="5DCD15F0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3D781E5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442FFBD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7FDD4EF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682ADD6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4F7C8E8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dotted" w:sz="4" w:space="0" w:color="auto"/>
            </w:tcBorders>
            <w:vAlign w:val="center"/>
          </w:tcPr>
          <w:p w14:paraId="7874061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0F7E9FA7" w14:textId="77777777" w:rsidTr="00D14B43">
        <w:tc>
          <w:tcPr>
            <w:tcW w:w="9241" w:type="dxa"/>
            <w:gridSpan w:val="4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7D4EF" w:themeFill="text2" w:themeFillTint="33"/>
          </w:tcPr>
          <w:p w14:paraId="0403591F" w14:textId="4F676B61" w:rsidR="00BB1E91" w:rsidRPr="00312506" w:rsidRDefault="00574D47" w:rsidP="005061F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⑤</w:t>
            </w:r>
            <w:r w:rsidR="00D14B43">
              <w:rPr>
                <w:rFonts w:hint="eastAsia"/>
                <w:sz w:val="20"/>
                <w:szCs w:val="20"/>
              </w:rPr>
              <w:t>成果</w:t>
            </w:r>
            <w:r>
              <w:rPr>
                <w:rFonts w:hint="eastAsia"/>
                <w:sz w:val="20"/>
                <w:szCs w:val="20"/>
              </w:rPr>
              <w:t>目標・サービス見込み量の設定</w:t>
            </w:r>
          </w:p>
        </w:tc>
      </w:tr>
      <w:tr w:rsidR="00022AB1" w14:paraId="2EF100D3" w14:textId="77777777" w:rsidTr="00D14B43">
        <w:trPr>
          <w:trHeight w:val="283"/>
        </w:trPr>
        <w:tc>
          <w:tcPr>
            <w:tcW w:w="260" w:type="dxa"/>
            <w:tcBorders>
              <w:top w:val="nil"/>
              <w:bottom w:val="nil"/>
            </w:tcBorders>
            <w:shd w:val="clear" w:color="auto" w:fill="B7D4EF" w:themeFill="text2" w:themeFillTint="33"/>
          </w:tcPr>
          <w:p w14:paraId="2A664E79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31DD3613" w14:textId="73E6C0BD" w:rsidR="00D14B43" w:rsidRPr="00B2447A" w:rsidRDefault="00574D47" w:rsidP="005061FA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サービス量推計の実施</w:t>
            </w: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0CF5E3B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502DCB8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07E6EBE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40F4537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83384B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B77B4C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A5E1A3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720A28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A08A44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8934CA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05F15FB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17F0D0C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0C866D7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1C2120E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3DF909A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15F31DB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2AC6A54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21BE90E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26CA6D33" w14:textId="484E2554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3ECC119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35CBECC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dotted" w:sz="4" w:space="0" w:color="auto"/>
            </w:tcBorders>
            <w:vAlign w:val="center"/>
          </w:tcPr>
          <w:p w14:paraId="6B47721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66EC31B5" w14:textId="77777777" w:rsidTr="00D14B43">
        <w:trPr>
          <w:trHeight w:val="283"/>
        </w:trPr>
        <w:tc>
          <w:tcPr>
            <w:tcW w:w="260" w:type="dxa"/>
            <w:tcBorders>
              <w:top w:val="nil"/>
              <w:bottom w:val="nil"/>
            </w:tcBorders>
            <w:shd w:val="clear" w:color="auto" w:fill="B7D4EF" w:themeFill="text2" w:themeFillTint="33"/>
          </w:tcPr>
          <w:p w14:paraId="6EB96D1A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5A9B5F1A" w14:textId="77777777" w:rsidR="00D14B43" w:rsidRDefault="00574D47" w:rsidP="005061FA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調査結果からの補正</w:t>
            </w: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0111F04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283BC3D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17D3CB3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3328F63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457A27E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7A5AC16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6BA1F7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D555E0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F046DC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7F38F0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5C3F54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9A5CC4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3899D88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01151AC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21B1D6D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3E8B713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0683F78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0FBCE23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5C3E694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615AF10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78DDD15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dotted" w:sz="4" w:space="0" w:color="auto"/>
            </w:tcBorders>
            <w:vAlign w:val="center"/>
          </w:tcPr>
          <w:p w14:paraId="70B4E61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58046EE4" w14:textId="77777777" w:rsidTr="00D14B43">
        <w:trPr>
          <w:trHeight w:val="283"/>
        </w:trPr>
        <w:tc>
          <w:tcPr>
            <w:tcW w:w="260" w:type="dxa"/>
            <w:tcBorders>
              <w:top w:val="nil"/>
            </w:tcBorders>
            <w:shd w:val="clear" w:color="auto" w:fill="B7D4EF" w:themeFill="text2" w:themeFillTint="33"/>
          </w:tcPr>
          <w:p w14:paraId="0E3BEADD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2BADC84C" w14:textId="77777777" w:rsidR="00D14B43" w:rsidRDefault="00574D47" w:rsidP="005061FA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数値の調整・設定</w:t>
            </w: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6530EE7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213837D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04C34EA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53AD602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3D4F22F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1FFE4E2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7A090CE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483FDDF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5534336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4EA530B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249BF3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23923F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52611D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0879E7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DD796D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2C2C53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514CCC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A0113E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7664AF4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0FA4F90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46F2714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7" w:type="dxa"/>
            <w:tcBorders>
              <w:left w:val="dotted" w:sz="4" w:space="0" w:color="auto"/>
            </w:tcBorders>
            <w:vAlign w:val="center"/>
          </w:tcPr>
          <w:p w14:paraId="5DEFEA8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6BAAFF73" w14:textId="77777777" w:rsidTr="00D14B43">
        <w:tc>
          <w:tcPr>
            <w:tcW w:w="9241" w:type="dxa"/>
            <w:gridSpan w:val="4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7D4EF" w:themeFill="text2" w:themeFillTint="33"/>
          </w:tcPr>
          <w:p w14:paraId="3D1F0FB9" w14:textId="77777777" w:rsidR="00BB1E91" w:rsidRPr="00312506" w:rsidRDefault="00574D47" w:rsidP="005061F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⑥計画書作成</w:t>
            </w:r>
          </w:p>
        </w:tc>
      </w:tr>
      <w:tr w:rsidR="00022AB1" w14:paraId="779AA62E" w14:textId="77777777" w:rsidTr="00D14B43">
        <w:trPr>
          <w:trHeight w:val="283"/>
        </w:trPr>
        <w:tc>
          <w:tcPr>
            <w:tcW w:w="260" w:type="dxa"/>
            <w:tcBorders>
              <w:top w:val="nil"/>
              <w:bottom w:val="nil"/>
            </w:tcBorders>
            <w:shd w:val="clear" w:color="auto" w:fill="B7D4EF" w:themeFill="text2" w:themeFillTint="33"/>
          </w:tcPr>
          <w:p w14:paraId="09CE870D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531FC1FB" w14:textId="77777777" w:rsidR="00D14B43" w:rsidRPr="00B2447A" w:rsidRDefault="00574D47" w:rsidP="005061FA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骨子案の作成</w:t>
            </w: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121BF0F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54F9004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F8BE8D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56FC25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B80503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4920D1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20C432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B782FC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3CCE3A5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4EA00F6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6D7C351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510E910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36DF486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2EE9AFD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560AF6A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7DA5966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54879B3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7159CCC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1D1161D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3EE3E2B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right w:val="dotted" w:sz="4" w:space="0" w:color="auto"/>
            </w:tcBorders>
            <w:vAlign w:val="center"/>
          </w:tcPr>
          <w:p w14:paraId="477CEC8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dxa"/>
            <w:tcBorders>
              <w:left w:val="dotted" w:sz="4" w:space="0" w:color="auto"/>
            </w:tcBorders>
            <w:vAlign w:val="center"/>
          </w:tcPr>
          <w:p w14:paraId="1E8BE34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606740AA" w14:textId="77777777" w:rsidTr="00D14B43">
        <w:trPr>
          <w:trHeight w:val="283"/>
        </w:trPr>
        <w:tc>
          <w:tcPr>
            <w:tcW w:w="260" w:type="dxa"/>
            <w:tcBorders>
              <w:top w:val="nil"/>
              <w:bottom w:val="nil"/>
            </w:tcBorders>
            <w:shd w:val="clear" w:color="auto" w:fill="B7D4EF" w:themeFill="text2" w:themeFillTint="33"/>
          </w:tcPr>
          <w:p w14:paraId="02E623EF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51FD269E" w14:textId="77777777" w:rsidR="00D14B43" w:rsidRDefault="00574D47" w:rsidP="005061FA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素案の作成</w:t>
            </w: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54167E2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7DF2735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59407E6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1A3E9B3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6ED5B71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17DCED7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18E52B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C08B6B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5572C3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C48966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7BF6F8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6271E2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5BDC02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B80574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5A2105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559E4F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4B1F89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FFFFFF" w:themeFill="background1"/>
            <w:vAlign w:val="center"/>
          </w:tcPr>
          <w:p w14:paraId="6A9B051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581FE30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5A54836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right w:val="dotted" w:sz="4" w:space="0" w:color="auto"/>
            </w:tcBorders>
            <w:vAlign w:val="center"/>
          </w:tcPr>
          <w:p w14:paraId="7742627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dxa"/>
            <w:tcBorders>
              <w:left w:val="dotted" w:sz="4" w:space="0" w:color="auto"/>
            </w:tcBorders>
            <w:vAlign w:val="center"/>
          </w:tcPr>
          <w:p w14:paraId="48C8F4E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3B16BAF9" w14:textId="77777777" w:rsidTr="00D14B43">
        <w:trPr>
          <w:trHeight w:val="283"/>
        </w:trPr>
        <w:tc>
          <w:tcPr>
            <w:tcW w:w="260" w:type="dxa"/>
            <w:tcBorders>
              <w:top w:val="nil"/>
              <w:bottom w:val="nil"/>
            </w:tcBorders>
            <w:shd w:val="clear" w:color="auto" w:fill="B7D4EF" w:themeFill="text2" w:themeFillTint="33"/>
          </w:tcPr>
          <w:p w14:paraId="7428AD4B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578D19E5" w14:textId="77777777" w:rsidR="00D14B43" w:rsidRDefault="00574D47" w:rsidP="005061FA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概要版の作成</w:t>
            </w: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629EEAC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05A10E8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0EB7737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2ED6547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6F72E25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2563367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6A2E73D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131EC07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1DC997E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59D44AA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4040160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7599B09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24190EA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7053657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A67A54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53C46C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473D35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A7EF63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3B948F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6311E8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right w:val="dotted" w:sz="4" w:space="0" w:color="auto"/>
            </w:tcBorders>
            <w:vAlign w:val="center"/>
          </w:tcPr>
          <w:p w14:paraId="656CB8A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dxa"/>
            <w:tcBorders>
              <w:left w:val="dotted" w:sz="4" w:space="0" w:color="auto"/>
            </w:tcBorders>
            <w:vAlign w:val="center"/>
          </w:tcPr>
          <w:p w14:paraId="16F4741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71CD06DE" w14:textId="77777777" w:rsidTr="00D14B43">
        <w:trPr>
          <w:trHeight w:val="283"/>
        </w:trPr>
        <w:tc>
          <w:tcPr>
            <w:tcW w:w="260" w:type="dxa"/>
            <w:tcBorders>
              <w:top w:val="nil"/>
              <w:bottom w:val="nil"/>
            </w:tcBorders>
            <w:shd w:val="clear" w:color="auto" w:fill="B7D4EF" w:themeFill="text2" w:themeFillTint="33"/>
          </w:tcPr>
          <w:p w14:paraId="720FBEC4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61165D03" w14:textId="6CF4C28D" w:rsidR="00D14B43" w:rsidRPr="005E3387" w:rsidRDefault="00574D47" w:rsidP="005061FA">
            <w:pPr>
              <w:snapToGrid w:val="0"/>
              <w:rPr>
                <w:w w:val="90"/>
                <w:sz w:val="18"/>
                <w:szCs w:val="18"/>
              </w:rPr>
            </w:pPr>
            <w:r w:rsidRPr="005E3387">
              <w:rPr>
                <w:rFonts w:hint="eastAsia"/>
                <w:w w:val="90"/>
                <w:sz w:val="18"/>
                <w:szCs w:val="18"/>
              </w:rPr>
              <w:t>原案の作成</w:t>
            </w:r>
            <w:r w:rsidR="005E3387" w:rsidRPr="005E3387">
              <w:rPr>
                <w:rFonts w:hint="eastAsia"/>
                <w:w w:val="90"/>
                <w:sz w:val="18"/>
                <w:szCs w:val="18"/>
              </w:rPr>
              <w:t>、印刷・製本</w:t>
            </w: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2458077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6023C82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57C1A10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3A4AAFB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5E436E6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5BEF090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7C39764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437B78D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72D8352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6B7C4A4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1A3B2EB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6B7CB62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2A6466B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68C6044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0F9DEFC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3905828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36D8D4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CD27A0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1A0E53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4874EE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5EB6DA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dxa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3DA892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7E829141" w14:textId="77777777" w:rsidTr="00D14B43">
        <w:trPr>
          <w:trHeight w:val="283"/>
        </w:trPr>
        <w:tc>
          <w:tcPr>
            <w:tcW w:w="260" w:type="dxa"/>
            <w:tcBorders>
              <w:top w:val="nil"/>
            </w:tcBorders>
            <w:shd w:val="clear" w:color="auto" w:fill="B7D4EF" w:themeFill="text2" w:themeFillTint="33"/>
          </w:tcPr>
          <w:p w14:paraId="618D6117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07D2A5AC" w14:textId="367840BF" w:rsidR="00D14B43" w:rsidRDefault="00574D47" w:rsidP="005061FA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最終決裁</w:t>
            </w: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7E691EB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21CD00B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50A248F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7CD64B0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right w:val="dotted" w:sz="4" w:space="0" w:color="auto"/>
            </w:tcBorders>
            <w:vAlign w:val="center"/>
          </w:tcPr>
          <w:p w14:paraId="44092BD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2EE3273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5B64B34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413EE1D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right w:val="dotted" w:sz="4" w:space="0" w:color="auto"/>
            </w:tcBorders>
            <w:vAlign w:val="center"/>
          </w:tcPr>
          <w:p w14:paraId="246AEBA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34DEDA0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64601F0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569253F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46ACD69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6FB15C3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022B590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54038AC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26F0E73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vAlign w:val="center"/>
          </w:tcPr>
          <w:p w14:paraId="02E211EE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35D683B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188F74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2"/>
            <w:tcBorders>
              <w:right w:val="dotted" w:sz="4" w:space="0" w:color="auto"/>
            </w:tcBorders>
            <w:vAlign w:val="center"/>
          </w:tcPr>
          <w:p w14:paraId="7E8334C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dxa"/>
            <w:tcBorders>
              <w:left w:val="dotted" w:sz="4" w:space="0" w:color="auto"/>
            </w:tcBorders>
            <w:vAlign w:val="center"/>
          </w:tcPr>
          <w:p w14:paraId="0A8DD72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3D15EE31" w14:textId="77777777" w:rsidTr="00D14B43">
        <w:tc>
          <w:tcPr>
            <w:tcW w:w="9241" w:type="dxa"/>
            <w:gridSpan w:val="4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7D4EF" w:themeFill="text2" w:themeFillTint="33"/>
          </w:tcPr>
          <w:p w14:paraId="720B7860" w14:textId="77777777" w:rsidR="00BB1E91" w:rsidRPr="00312506" w:rsidRDefault="00574D47" w:rsidP="005061FA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⑦会議等の運営支援</w:t>
            </w:r>
          </w:p>
        </w:tc>
      </w:tr>
      <w:tr w:rsidR="00022AB1" w14:paraId="633A604A" w14:textId="77777777" w:rsidTr="00D14B43">
        <w:trPr>
          <w:trHeight w:val="283"/>
        </w:trPr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7D4EF" w:themeFill="text2" w:themeFillTint="33"/>
          </w:tcPr>
          <w:p w14:paraId="0D5F9643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142E41" w14:textId="77777777" w:rsidR="00D14B43" w:rsidRPr="00B2447A" w:rsidRDefault="00574D47" w:rsidP="005061FA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計画策定委員会</w:t>
            </w:r>
          </w:p>
        </w:tc>
        <w:tc>
          <w:tcPr>
            <w:tcW w:w="316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76D1F58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6FC5836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74FD3C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1C7C316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63808B3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5569C9C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566E700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65CC476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68DC479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5B3010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F3C85C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6FE5CBC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5DC7AE57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078350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E96CC7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6A2FE92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4B10157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43138A8F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FB7691D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1A485D3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652D057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0B374AB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  <w:tr w:rsidR="00022AB1" w14:paraId="4161EDE3" w14:textId="77777777" w:rsidTr="00D14B43">
        <w:trPr>
          <w:trHeight w:val="283"/>
        </w:trPr>
        <w:tc>
          <w:tcPr>
            <w:tcW w:w="260" w:type="dxa"/>
            <w:tcBorders>
              <w:top w:val="nil"/>
            </w:tcBorders>
            <w:shd w:val="clear" w:color="auto" w:fill="B7D4EF" w:themeFill="text2" w:themeFillTint="33"/>
          </w:tcPr>
          <w:p w14:paraId="518CE2DB" w14:textId="77777777" w:rsidR="00D14B43" w:rsidRPr="004B14B8" w:rsidRDefault="00D14B43" w:rsidP="005061F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029" w:type="dxa"/>
            <w:vAlign w:val="center"/>
          </w:tcPr>
          <w:p w14:paraId="24E7BB96" w14:textId="77777777" w:rsidR="00D14B43" w:rsidRDefault="00574D47" w:rsidP="005061FA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パブリックコメント</w:t>
            </w:r>
          </w:p>
        </w:tc>
        <w:tc>
          <w:tcPr>
            <w:tcW w:w="316" w:type="dxa"/>
            <w:tcBorders>
              <w:right w:val="dotted" w:sz="4" w:space="0" w:color="auto"/>
            </w:tcBorders>
            <w:vAlign w:val="center"/>
          </w:tcPr>
          <w:p w14:paraId="0D6A4BA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41E45FB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right w:val="dotted" w:sz="4" w:space="0" w:color="auto"/>
            </w:tcBorders>
            <w:vAlign w:val="center"/>
          </w:tcPr>
          <w:p w14:paraId="7137DAF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06D85BD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right w:val="dotted" w:sz="4" w:space="0" w:color="auto"/>
            </w:tcBorders>
            <w:vAlign w:val="center"/>
          </w:tcPr>
          <w:p w14:paraId="35486222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34E98513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7DA2F1C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6F2180BB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73547D71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0B5D4D78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157199FC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422D248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58DF0990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7F7EADD4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39DF9A0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224A355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29AD4D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68E3F13A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0BAA35F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left w:val="dotted" w:sz="4" w:space="0" w:color="auto"/>
            </w:tcBorders>
            <w:vAlign w:val="center"/>
          </w:tcPr>
          <w:p w14:paraId="1BE4C37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right w:val="dotted" w:sz="4" w:space="0" w:color="auto"/>
            </w:tcBorders>
            <w:vAlign w:val="center"/>
          </w:tcPr>
          <w:p w14:paraId="322B35F9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Borders>
              <w:left w:val="dotted" w:sz="4" w:space="0" w:color="auto"/>
            </w:tcBorders>
            <w:vAlign w:val="center"/>
          </w:tcPr>
          <w:p w14:paraId="3EC25C76" w14:textId="77777777" w:rsidR="00D14B43" w:rsidRPr="00312506" w:rsidRDefault="00D14B43" w:rsidP="005061FA">
            <w:pPr>
              <w:snapToGrid w:val="0"/>
              <w:ind w:leftChars="-50" w:left="-110" w:rightChars="-36" w:right="-79"/>
              <w:jc w:val="center"/>
              <w:rPr>
                <w:sz w:val="20"/>
                <w:szCs w:val="20"/>
              </w:rPr>
            </w:pPr>
          </w:p>
        </w:tc>
      </w:tr>
    </w:tbl>
    <w:p w14:paraId="45A0CCE4" w14:textId="7B434B6B" w:rsidR="003D0268" w:rsidRDefault="00574D47">
      <w:r>
        <w:rPr>
          <w:rFonts w:hint="eastAsia"/>
        </w:rPr>
        <w:t>※現段階の案であり、状況等に応じて変更が出る場合があります。</w:t>
      </w:r>
    </w:p>
    <w:p w14:paraId="1ADB9F3D" w14:textId="77777777" w:rsidR="00D14B43" w:rsidRDefault="00D14B43"/>
    <w:p w14:paraId="6FF3DDE3" w14:textId="1A6CB3CD" w:rsidR="00D14B43" w:rsidRPr="00D14B43" w:rsidRDefault="00574D47" w:rsidP="00D14B43">
      <w:r w:rsidRPr="00D14B43">
        <w:t>【策定委員会スケジュール】</w:t>
      </w:r>
    </w:p>
    <w:p w14:paraId="4854F7CD" w14:textId="087C6EBC" w:rsidR="00D14B43" w:rsidRPr="00D14B43" w:rsidRDefault="00574D47" w:rsidP="00D14B43">
      <w:r w:rsidRPr="00D14B43">
        <w:t>第２回</w:t>
      </w:r>
      <w:r w:rsidRPr="00D14B43">
        <w:tab/>
      </w:r>
      <w:r>
        <w:rPr>
          <w:rFonts w:hint="eastAsia"/>
        </w:rPr>
        <w:t>９</w:t>
      </w:r>
      <w:r w:rsidRPr="00D14B43">
        <w:t>月～</w:t>
      </w:r>
      <w:r>
        <w:rPr>
          <w:rFonts w:hint="eastAsia"/>
        </w:rPr>
        <w:t>10</w:t>
      </w:r>
      <w:r w:rsidRPr="00D14B43">
        <w:t>月</w:t>
      </w:r>
      <w:r w:rsidRPr="00D14B43">
        <w:tab/>
      </w:r>
      <w:r>
        <w:rPr>
          <w:rFonts w:hint="eastAsia"/>
        </w:rPr>
        <w:t>各種</w:t>
      </w:r>
      <w:r w:rsidRPr="00D14B43">
        <w:t>調査結果の報告、骨子案の検討</w:t>
      </w:r>
    </w:p>
    <w:p w14:paraId="7EB34A03" w14:textId="7F36FA3B" w:rsidR="00D14B43" w:rsidRPr="00D14B43" w:rsidRDefault="00574D47" w:rsidP="00D14B43">
      <w:r w:rsidRPr="00D14B43">
        <w:t>第</w:t>
      </w:r>
      <w:r w:rsidR="005E3387">
        <w:rPr>
          <w:rFonts w:hint="eastAsia"/>
        </w:rPr>
        <w:t>３</w:t>
      </w:r>
      <w:r w:rsidRPr="00D14B43">
        <w:t>回</w:t>
      </w:r>
      <w:r w:rsidRPr="00D14B43">
        <w:tab/>
        <w:t>11</w:t>
      </w:r>
      <w:r w:rsidRPr="00D14B43">
        <w:t>月</w:t>
      </w:r>
      <w:r>
        <w:rPr>
          <w:rFonts w:hint="eastAsia"/>
        </w:rPr>
        <w:t>～</w:t>
      </w:r>
      <w:r>
        <w:rPr>
          <w:rFonts w:hint="eastAsia"/>
        </w:rPr>
        <w:t>12</w:t>
      </w:r>
      <w:r>
        <w:rPr>
          <w:rFonts w:hint="eastAsia"/>
        </w:rPr>
        <w:t>月</w:t>
      </w:r>
      <w:r w:rsidRPr="00D14B43">
        <w:tab/>
      </w:r>
      <w:r w:rsidRPr="00D14B43">
        <w:t>計画素案の検討</w:t>
      </w:r>
    </w:p>
    <w:p w14:paraId="38938DFA" w14:textId="43029E6C" w:rsidR="00242CFD" w:rsidRPr="00D14B43" w:rsidRDefault="00574D47" w:rsidP="00D14B43">
      <w:r w:rsidRPr="00D14B43">
        <w:t>第</w:t>
      </w:r>
      <w:r w:rsidR="005E3387">
        <w:rPr>
          <w:rFonts w:hint="eastAsia"/>
        </w:rPr>
        <w:t>４</w:t>
      </w:r>
      <w:r w:rsidRPr="00D14B43">
        <w:t>回</w:t>
      </w:r>
      <w:r w:rsidRPr="00D14B43">
        <w:tab/>
      </w:r>
      <w:r w:rsidRPr="00D14B43">
        <w:t>２月上旬</w:t>
      </w:r>
      <w:r w:rsidRPr="00D14B43">
        <w:tab/>
      </w:r>
      <w:r w:rsidRPr="00D14B43">
        <w:t>パブリックコメントの報告、</w:t>
      </w:r>
      <w:r>
        <w:rPr>
          <w:rFonts w:hint="eastAsia"/>
        </w:rPr>
        <w:t>計画最終案の確認</w:t>
      </w:r>
    </w:p>
    <w:p w14:paraId="10773B59" w14:textId="77777777" w:rsidR="00D14B43" w:rsidRPr="00D14B43" w:rsidRDefault="00D14B43"/>
    <w:sectPr w:rsidR="00D14B43" w:rsidRPr="00D14B43" w:rsidSect="00BB1E9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91"/>
    <w:rsid w:val="00022AB1"/>
    <w:rsid w:val="00090CEF"/>
    <w:rsid w:val="001151C4"/>
    <w:rsid w:val="00242CFD"/>
    <w:rsid w:val="00312506"/>
    <w:rsid w:val="003D0268"/>
    <w:rsid w:val="00406026"/>
    <w:rsid w:val="004B14B8"/>
    <w:rsid w:val="005061FA"/>
    <w:rsid w:val="00574D47"/>
    <w:rsid w:val="005977A1"/>
    <w:rsid w:val="005E3387"/>
    <w:rsid w:val="006D4A52"/>
    <w:rsid w:val="007E2805"/>
    <w:rsid w:val="00B2447A"/>
    <w:rsid w:val="00BB1E91"/>
    <w:rsid w:val="00D14B43"/>
    <w:rsid w:val="00ED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A5CB25"/>
  <w15:chartTrackingRefBased/>
  <w15:docId w15:val="{2FC5341F-5487-4FDF-8F1C-D7C6FD2F2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  <w:rsid w:val="00BB1E91"/>
    <w:pPr>
      <w:widowControl w:val="0"/>
      <w:jc w:val="both"/>
    </w:pPr>
    <w:rPr>
      <w:rFonts w:ascii="BIZ UDゴシック" w:eastAsia="BIZ UDゴシック" w:hAnsi="BIZ UDゴシック" w:cs="BIZ UDゴシック"/>
      <w:color w:val="000000" w:themeColor="text1"/>
      <w:sz w:val="22"/>
    </w:rPr>
  </w:style>
  <w:style w:type="paragraph" w:styleId="1">
    <w:name w:val="heading 1"/>
    <w:basedOn w:val="a"/>
    <w:next w:val="a"/>
    <w:link w:val="10"/>
    <w:uiPriority w:val="9"/>
    <w:qFormat/>
    <w:rsid w:val="00BB1E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B1E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1E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1E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1E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1E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1E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1E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1E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B1E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BB1E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B1E9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B1E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B1E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B1E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B1E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B1E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B1E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B1E91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B1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1E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B1E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1E9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BB1E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1E91"/>
    <w:pPr>
      <w:ind w:left="720"/>
      <w:contextualSpacing/>
    </w:pPr>
    <w:rPr>
      <w:rFonts w:asciiTheme="minorHAnsi" w:eastAsiaTheme="minorEastAsia" w:hAnsiTheme="minorHAnsi" w:cstheme="minorBidi"/>
      <w:color w:val="auto"/>
      <w:sz w:val="21"/>
    </w:rPr>
  </w:style>
  <w:style w:type="character" w:styleId="21">
    <w:name w:val="Intense Emphasis"/>
    <w:basedOn w:val="a0"/>
    <w:uiPriority w:val="21"/>
    <w:qFormat/>
    <w:rsid w:val="00BB1E9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B1E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BB1E9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B1E9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B1E91"/>
    <w:rPr>
      <w:rFonts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14B4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14B43"/>
    <w:rPr>
      <w:rFonts w:ascii="BIZ UDゴシック" w:eastAsia="BIZ UDゴシック" w:hAnsi="BIZ UDゴシック" w:cs="BIZ UDゴシック"/>
      <w:color w:val="000000" w:themeColor="text1"/>
      <w:sz w:val="22"/>
    </w:rPr>
  </w:style>
  <w:style w:type="paragraph" w:styleId="ad">
    <w:name w:val="footer"/>
    <w:basedOn w:val="a"/>
    <w:link w:val="ae"/>
    <w:uiPriority w:val="99"/>
    <w:unhideWhenUsed/>
    <w:rsid w:val="00D14B4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14B43"/>
    <w:rPr>
      <w:rFonts w:ascii="BIZ UDゴシック" w:eastAsia="BIZ UDゴシック" w:hAnsi="BIZ UDゴシック" w:cs="BIZ UDゴシック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jn1180</dc:creator>
  <cp:lastModifiedBy>篠原 舞</cp:lastModifiedBy>
  <cp:revision>2</cp:revision>
  <cp:lastPrinted>2026-05-07T08:36:00Z</cp:lastPrinted>
  <dcterms:created xsi:type="dcterms:W3CDTF">2026-06-10T01:53:00Z</dcterms:created>
  <dcterms:modified xsi:type="dcterms:W3CDTF">2026-06-10T01:53:00Z</dcterms:modified>
</cp:coreProperties>
</file>