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CA" w:rsidRDefault="005D4B9B" w:rsidP="00346ECA">
      <w:r w:rsidRPr="00346ECA">
        <w:rPr>
          <w:rFonts w:hint="eastAsia"/>
        </w:rPr>
        <w:t>様式第３号（第５条関係）</w:t>
      </w:r>
    </w:p>
    <w:p w:rsidR="00346ECA" w:rsidRDefault="00346ECA" w:rsidP="00346ECA"/>
    <w:p w:rsidR="004C4709" w:rsidRDefault="005D4B9B" w:rsidP="004C4709">
      <w:pPr>
        <w:jc w:val="center"/>
      </w:pPr>
      <w:r w:rsidRPr="00346ECA">
        <w:rPr>
          <w:rFonts w:hint="eastAsia"/>
        </w:rPr>
        <w:t>認可外保育施設（休止・廃止）届出書</w:t>
      </w:r>
    </w:p>
    <w:p w:rsidR="004C4709" w:rsidRDefault="004C4709"/>
    <w:p w:rsidR="004C4709" w:rsidRDefault="005D4B9B" w:rsidP="004C470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C4709" w:rsidRDefault="004C4709"/>
    <w:p w:rsidR="004C4709" w:rsidRDefault="005D4B9B">
      <w:r>
        <w:rPr>
          <w:rFonts w:hint="eastAsia"/>
        </w:rPr>
        <w:t xml:space="preserve">　藤井寺市長　様</w:t>
      </w:r>
    </w:p>
    <w:p w:rsidR="004C4709" w:rsidRDefault="004C4709"/>
    <w:p w:rsidR="004C4709" w:rsidRDefault="005D4B9B">
      <w:r>
        <w:rPr>
          <w:rFonts w:hint="eastAsia"/>
        </w:rPr>
        <w:t xml:space="preserve">　　　　　　　　　　　　　　　　設置者住所　　</w:t>
      </w:r>
    </w:p>
    <w:p w:rsidR="004C4709" w:rsidRDefault="005D4B9B">
      <w:r>
        <w:rPr>
          <w:rFonts w:hint="eastAsia"/>
        </w:rPr>
        <w:t xml:space="preserve">　　　　　　　　　　　　　　　　設置者氏名　　</w:t>
      </w:r>
    </w:p>
    <w:p w:rsidR="004C4709" w:rsidRPr="004C4709" w:rsidRDefault="005D4B9B">
      <w:r>
        <w:rPr>
          <w:rFonts w:hint="eastAsia"/>
        </w:rPr>
        <w:t xml:space="preserve">　　　　　　　　　　　　　　　　</w:t>
      </w:r>
      <w:r w:rsidRPr="004C4709">
        <w:rPr>
          <w:rFonts w:hint="eastAsia"/>
          <w:sz w:val="18"/>
        </w:rPr>
        <w:t>（又は名称）</w:t>
      </w:r>
      <w:r>
        <w:rPr>
          <w:rFonts w:hint="eastAsia"/>
          <w:sz w:val="18"/>
        </w:rPr>
        <w:t xml:space="preserve">　</w:t>
      </w:r>
      <w:r w:rsidRPr="004C4709">
        <w:rPr>
          <w:rFonts w:hint="eastAsia"/>
        </w:rPr>
        <w:t xml:space="preserve">　</w:t>
      </w:r>
    </w:p>
    <w:p w:rsidR="004C4709" w:rsidRPr="004C4709" w:rsidRDefault="005D4B9B" w:rsidP="004C4709">
      <w:r>
        <w:rPr>
          <w:rFonts w:hint="eastAsia"/>
        </w:rPr>
        <w:t xml:space="preserve">　　　　　　　　　　　　　　　　代表者氏名　　　　　　　　　　　　　　　　　　</w:t>
      </w:r>
      <w:bookmarkStart w:id="0" w:name="_GoBack"/>
      <w:bookmarkEnd w:id="0"/>
    </w:p>
    <w:p w:rsidR="004C4709" w:rsidRDefault="004C4709"/>
    <w:p w:rsidR="004C4709" w:rsidRDefault="004C4709"/>
    <w:p w:rsidR="00346ECA" w:rsidRDefault="005D4B9B" w:rsidP="00346ECA">
      <w:r>
        <w:rPr>
          <w:rFonts w:hint="eastAsia"/>
        </w:rPr>
        <w:t xml:space="preserve">　私の設置する認可外保育施設について、下記のとおり（休止・廃止）しましたので、児童福祉法第５９条の２第２項の規定により届け出ます。</w:t>
      </w:r>
    </w:p>
    <w:p w:rsidR="004C4709" w:rsidRPr="004C4709" w:rsidRDefault="005D4B9B" w:rsidP="00346ECA">
      <w:r>
        <w:rPr>
          <w:rFonts w:hint="eastAsia"/>
        </w:rPr>
        <w:t xml:space="preserve">　なお、事業を再開した際は、改めて認可外保育施設設置届出書を提出します。</w:t>
      </w:r>
    </w:p>
    <w:p w:rsidR="004C4709" w:rsidRDefault="004C4709"/>
    <w:p w:rsidR="002C0D33" w:rsidRDefault="005D4B9B" w:rsidP="002C0D33">
      <w:pPr>
        <w:jc w:val="center"/>
      </w:pPr>
      <w:r>
        <w:rPr>
          <w:rFonts w:hint="eastAsia"/>
        </w:rPr>
        <w:t>記</w:t>
      </w:r>
    </w:p>
    <w:p w:rsidR="002C0D33" w:rsidRDefault="002C0D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7759"/>
      </w:tblGrid>
      <w:tr w:rsidR="0014762B" w:rsidTr="00F81718">
        <w:trPr>
          <w:trHeight w:val="454"/>
        </w:trPr>
        <w:tc>
          <w:tcPr>
            <w:tcW w:w="1668" w:type="dxa"/>
            <w:vAlign w:val="center"/>
          </w:tcPr>
          <w:p w:rsidR="00E21100" w:rsidRDefault="005D4B9B" w:rsidP="00F8171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938" w:type="dxa"/>
            <w:vAlign w:val="center"/>
          </w:tcPr>
          <w:p w:rsidR="00E21100" w:rsidRDefault="00E21100" w:rsidP="00F81718"/>
        </w:tc>
      </w:tr>
      <w:tr w:rsidR="0014762B" w:rsidTr="00F81718">
        <w:trPr>
          <w:trHeight w:val="454"/>
        </w:trPr>
        <w:tc>
          <w:tcPr>
            <w:tcW w:w="1668" w:type="dxa"/>
            <w:vAlign w:val="center"/>
          </w:tcPr>
          <w:p w:rsidR="00E21100" w:rsidRDefault="005D4B9B" w:rsidP="00F8171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vAlign w:val="center"/>
          </w:tcPr>
          <w:p w:rsidR="00E21100" w:rsidRDefault="00E21100" w:rsidP="00F81718"/>
        </w:tc>
      </w:tr>
      <w:tr w:rsidR="0014762B" w:rsidTr="00F81718">
        <w:trPr>
          <w:trHeight w:val="454"/>
        </w:trPr>
        <w:tc>
          <w:tcPr>
            <w:tcW w:w="1668" w:type="dxa"/>
            <w:vAlign w:val="center"/>
          </w:tcPr>
          <w:p w:rsidR="00346ECA" w:rsidRDefault="005D4B9B" w:rsidP="00F81718">
            <w:pPr>
              <w:jc w:val="center"/>
            </w:pPr>
            <w:r w:rsidRPr="00346ECA">
              <w:rPr>
                <w:rFonts w:hint="eastAsia"/>
              </w:rPr>
              <w:t>設置年月日</w:t>
            </w:r>
          </w:p>
        </w:tc>
        <w:tc>
          <w:tcPr>
            <w:tcW w:w="7938" w:type="dxa"/>
            <w:vAlign w:val="center"/>
          </w:tcPr>
          <w:p w:rsidR="00346ECA" w:rsidRDefault="00346ECA" w:rsidP="00F81718"/>
        </w:tc>
      </w:tr>
      <w:tr w:rsidR="0014762B" w:rsidTr="00346ECA">
        <w:trPr>
          <w:trHeight w:val="680"/>
        </w:trPr>
        <w:tc>
          <w:tcPr>
            <w:tcW w:w="1668" w:type="dxa"/>
            <w:vAlign w:val="center"/>
          </w:tcPr>
          <w:p w:rsidR="00346ECA" w:rsidRPr="00346ECA" w:rsidRDefault="005D4B9B" w:rsidP="00346ECA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（休止・廃止）</w:t>
            </w:r>
          </w:p>
          <w:p w:rsidR="00E21100" w:rsidRPr="00346ECA" w:rsidRDefault="005D4B9B" w:rsidP="00346ECA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年月日</w:t>
            </w:r>
          </w:p>
        </w:tc>
        <w:tc>
          <w:tcPr>
            <w:tcW w:w="7938" w:type="dxa"/>
            <w:vAlign w:val="center"/>
          </w:tcPr>
          <w:p w:rsidR="00E21100" w:rsidRDefault="005D4B9B" w:rsidP="00346ECA">
            <w:pPr>
              <w:ind w:firstLineChars="100" w:firstLine="208"/>
            </w:pPr>
            <w:r w:rsidRPr="00E21100">
              <w:rPr>
                <w:rFonts w:hint="eastAsia"/>
              </w:rPr>
              <w:t xml:space="preserve">　　年　　月　　日</w:t>
            </w:r>
          </w:p>
        </w:tc>
      </w:tr>
      <w:tr w:rsidR="0014762B" w:rsidTr="00346ECA">
        <w:trPr>
          <w:trHeight w:val="680"/>
        </w:trPr>
        <w:tc>
          <w:tcPr>
            <w:tcW w:w="1668" w:type="dxa"/>
            <w:vAlign w:val="center"/>
          </w:tcPr>
          <w:p w:rsidR="00346ECA" w:rsidRPr="00346ECA" w:rsidRDefault="005D4B9B" w:rsidP="00346ECA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（休止の場合）</w:t>
            </w:r>
          </w:p>
          <w:p w:rsidR="00346ECA" w:rsidRPr="00346ECA" w:rsidRDefault="005D4B9B" w:rsidP="00346ECA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事業再開</w:t>
            </w:r>
          </w:p>
          <w:p w:rsidR="00346ECA" w:rsidRPr="00346ECA" w:rsidRDefault="005D4B9B" w:rsidP="00346ECA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見込み年月日</w:t>
            </w:r>
          </w:p>
        </w:tc>
        <w:tc>
          <w:tcPr>
            <w:tcW w:w="7938" w:type="dxa"/>
            <w:vAlign w:val="center"/>
          </w:tcPr>
          <w:p w:rsidR="00346ECA" w:rsidRPr="00E21100" w:rsidRDefault="005D4B9B" w:rsidP="00346ECA">
            <w:pPr>
              <w:ind w:firstLineChars="100" w:firstLine="208"/>
            </w:pPr>
            <w:r w:rsidRPr="00E21100">
              <w:rPr>
                <w:rFonts w:hint="eastAsia"/>
              </w:rPr>
              <w:t xml:space="preserve">　　年　　月　　日</w:t>
            </w:r>
          </w:p>
        </w:tc>
      </w:tr>
      <w:tr w:rsidR="0014762B" w:rsidTr="00346ECA">
        <w:trPr>
          <w:trHeight w:val="1020"/>
        </w:trPr>
        <w:tc>
          <w:tcPr>
            <w:tcW w:w="1668" w:type="dxa"/>
            <w:vAlign w:val="center"/>
          </w:tcPr>
          <w:p w:rsidR="00E21100" w:rsidRDefault="005D4B9B" w:rsidP="00E21100">
            <w:pPr>
              <w:jc w:val="center"/>
            </w:pPr>
            <w:r w:rsidRPr="00346ECA">
              <w:rPr>
                <w:rFonts w:hint="eastAsia"/>
              </w:rPr>
              <w:t>（休止・廃止）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7938" w:type="dxa"/>
          </w:tcPr>
          <w:p w:rsidR="00E21100" w:rsidRDefault="00E21100"/>
        </w:tc>
      </w:tr>
      <w:tr w:rsidR="0014762B" w:rsidTr="00346ECA">
        <w:trPr>
          <w:trHeight w:val="425"/>
        </w:trPr>
        <w:tc>
          <w:tcPr>
            <w:tcW w:w="1668" w:type="dxa"/>
            <w:vMerge w:val="restart"/>
            <w:vAlign w:val="center"/>
          </w:tcPr>
          <w:p w:rsidR="004F47D0" w:rsidRDefault="005D4B9B" w:rsidP="00346ECA">
            <w:pPr>
              <w:jc w:val="center"/>
            </w:pPr>
            <w:r>
              <w:rPr>
                <w:rFonts w:hint="eastAsia"/>
              </w:rPr>
              <w:t>在園児の保育</w:t>
            </w:r>
          </w:p>
          <w:p w:rsidR="004F47D0" w:rsidRDefault="005D4B9B" w:rsidP="00346ECA">
            <w:pPr>
              <w:jc w:val="center"/>
            </w:pPr>
            <w:r>
              <w:rPr>
                <w:rFonts w:hint="eastAsia"/>
              </w:rPr>
              <w:t>状況について</w:t>
            </w:r>
          </w:p>
        </w:tc>
        <w:tc>
          <w:tcPr>
            <w:tcW w:w="7938" w:type="dxa"/>
            <w:tcBorders>
              <w:bottom w:val="nil"/>
            </w:tcBorders>
          </w:tcPr>
          <w:p w:rsidR="004F47D0" w:rsidRPr="004F47D0" w:rsidRDefault="005D4B9B" w:rsidP="004F47D0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B67DBB">
              <w:rPr>
                <w:rFonts w:asciiTheme="majorEastAsia" w:eastAsiaTheme="majorEastAsia" w:hAnsiTheme="majorEastAsia" w:hint="eastAsia"/>
                <w:sz w:val="18"/>
              </w:rPr>
              <w:t>休止</w:t>
            </w:r>
            <w:r w:rsidR="00F81718">
              <w:rPr>
                <w:rFonts w:asciiTheme="majorEastAsia" w:eastAsiaTheme="majorEastAsia" w:hAnsiTheme="majorEastAsia" w:hint="eastAsia"/>
                <w:sz w:val="18"/>
              </w:rPr>
              <w:t>・廃止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後の在園児の保育に関する確保状況（休園中は家庭で保育する予定、など）、保護者の同意状況（○○により保護者に説明のうえ、同意をいただいている、など））</w:t>
            </w:r>
          </w:p>
        </w:tc>
      </w:tr>
      <w:tr w:rsidR="0014762B" w:rsidTr="00346ECA">
        <w:trPr>
          <w:trHeight w:val="2438"/>
        </w:trPr>
        <w:tc>
          <w:tcPr>
            <w:tcW w:w="1668" w:type="dxa"/>
            <w:vMerge/>
            <w:vAlign w:val="center"/>
          </w:tcPr>
          <w:p w:rsidR="004F47D0" w:rsidRDefault="004F47D0" w:rsidP="00346ECA">
            <w:pPr>
              <w:jc w:val="center"/>
            </w:pPr>
          </w:p>
        </w:tc>
        <w:tc>
          <w:tcPr>
            <w:tcW w:w="7938" w:type="dxa"/>
            <w:tcBorders>
              <w:top w:val="nil"/>
            </w:tcBorders>
          </w:tcPr>
          <w:p w:rsidR="004F47D0" w:rsidRPr="004F47D0" w:rsidRDefault="004F47D0" w:rsidP="004F47D0"/>
        </w:tc>
      </w:tr>
    </w:tbl>
    <w:p w:rsidR="00276290" w:rsidRPr="00276290" w:rsidRDefault="005D4B9B">
      <w:pPr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 xml:space="preserve">　※保護者へのお知らせなどありましたら、添付してご提出ください。</w:t>
      </w:r>
    </w:p>
    <w:p w:rsidR="002C0D33" w:rsidRDefault="005D4B9B" w:rsidP="00276290">
      <w:pPr>
        <w:ind w:firstLineChars="200" w:firstLine="416"/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>上記の内容に変更があった場合は、藤井寺市法人指導課まで速やかにご連絡ください。</w:t>
      </w:r>
    </w:p>
    <w:p w:rsidR="004F47D0" w:rsidRPr="00B67DBB" w:rsidRDefault="005D4B9B" w:rsidP="00276290">
      <w:pPr>
        <w:ind w:firstLineChars="200" w:firstLine="4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</w:t>
      </w:r>
      <w:r w:rsidRPr="00B67DBB">
        <w:rPr>
          <w:rFonts w:asciiTheme="majorEastAsia" w:eastAsiaTheme="majorEastAsia" w:hAnsiTheme="majorEastAsia" w:hint="eastAsia"/>
        </w:rPr>
        <w:t>施設を再開した際には「</w:t>
      </w:r>
      <w:r w:rsidR="00F81718" w:rsidRPr="00B67DBB">
        <w:rPr>
          <w:rFonts w:asciiTheme="majorEastAsia" w:eastAsiaTheme="majorEastAsia" w:hAnsiTheme="majorEastAsia" w:hint="eastAsia"/>
        </w:rPr>
        <w:t>認可外保育施設設置届出書</w:t>
      </w:r>
      <w:r w:rsidRPr="00B67DBB">
        <w:rPr>
          <w:rFonts w:asciiTheme="majorEastAsia" w:eastAsiaTheme="majorEastAsia" w:hAnsiTheme="majorEastAsia" w:hint="eastAsia"/>
        </w:rPr>
        <w:t>」をご提出ください。</w:t>
      </w:r>
    </w:p>
    <w:sectPr w:rsidR="004F47D0" w:rsidRPr="00B67DBB" w:rsidSect="00346ECA">
      <w:pgSz w:w="11906" w:h="16838" w:code="9"/>
      <w:pgMar w:top="1418" w:right="1247" w:bottom="1134" w:left="1247" w:header="851" w:footer="992" w:gutter="0"/>
      <w:cols w:space="425"/>
      <w:docGrid w:type="linesAndChars" w:linePitch="32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0"/>
    <w:rsid w:val="0014762B"/>
    <w:rsid w:val="00276290"/>
    <w:rsid w:val="002C0D33"/>
    <w:rsid w:val="00346ECA"/>
    <w:rsid w:val="004C4709"/>
    <w:rsid w:val="004F47D0"/>
    <w:rsid w:val="005D4B9B"/>
    <w:rsid w:val="006D4B04"/>
    <w:rsid w:val="007E4E45"/>
    <w:rsid w:val="008900F0"/>
    <w:rsid w:val="00B67DBB"/>
    <w:rsid w:val="00E21100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24F9D"/>
  <w15:docId w15:val="{A60720BC-DE0F-4F3F-97F3-FBC44E0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ECA"/>
  </w:style>
  <w:style w:type="paragraph" w:styleId="a6">
    <w:name w:val="footer"/>
    <w:basedOn w:val="a"/>
    <w:link w:val="a7"/>
    <w:uiPriority w:val="99"/>
    <w:unhideWhenUsed/>
    <w:rsid w:val="00346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Administrator</cp:lastModifiedBy>
  <cp:revision>2</cp:revision>
  <cp:lastPrinted>2020-04-10T00:24:00Z</cp:lastPrinted>
  <dcterms:created xsi:type="dcterms:W3CDTF">2021-06-16T04:37:00Z</dcterms:created>
  <dcterms:modified xsi:type="dcterms:W3CDTF">2021-06-16T04:37:00Z</dcterms:modified>
</cp:coreProperties>
</file>