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92" w:rsidRPr="0007638B" w:rsidRDefault="0076246B" w:rsidP="00466492">
      <w:pPr>
        <w:widowControl/>
        <w:jc w:val="left"/>
        <w:outlineLvl w:val="0"/>
        <w:rPr>
          <w:kern w:val="0"/>
          <w:szCs w:val="21"/>
        </w:rPr>
      </w:pPr>
      <w:r w:rsidRPr="0007638B">
        <w:rPr>
          <w:rFonts w:hint="eastAsia"/>
          <w:kern w:val="0"/>
          <w:szCs w:val="21"/>
        </w:rPr>
        <w:t>（</w:t>
      </w:r>
      <w:r w:rsidR="00466492" w:rsidRPr="0007638B">
        <w:rPr>
          <w:rFonts w:hint="eastAsia"/>
          <w:kern w:val="0"/>
          <w:szCs w:val="21"/>
        </w:rPr>
        <w:t>別紙６</w:t>
      </w:r>
      <w:r w:rsidRPr="0007638B">
        <w:rPr>
          <w:rFonts w:hint="eastAsia"/>
          <w:kern w:val="0"/>
          <w:szCs w:val="21"/>
        </w:rPr>
        <w:t>）</w:t>
      </w:r>
      <w:bookmarkStart w:id="0" w:name="_GoBack"/>
      <w:bookmarkEnd w:id="0"/>
    </w:p>
    <w:p w:rsidR="00031C0E" w:rsidRPr="0007638B" w:rsidRDefault="00466492" w:rsidP="00031C0E">
      <w:pPr>
        <w:widowControl/>
        <w:jc w:val="center"/>
        <w:rPr>
          <w:rFonts w:ascii="ＭＳ Ｐ明朝" w:eastAsia="ＭＳ Ｐ明朝" w:hAnsi="ＭＳ Ｐ明朝"/>
          <w:kern w:val="0"/>
          <w:szCs w:val="21"/>
        </w:rPr>
      </w:pPr>
      <w:r w:rsidRPr="0007638B">
        <w:rPr>
          <w:rFonts w:ascii="ＭＳ Ｐ明朝" w:eastAsia="ＭＳ Ｐ明朝" w:hAnsi="ＭＳ Ｐ明朝" w:hint="eastAsia"/>
          <w:kern w:val="0"/>
          <w:szCs w:val="21"/>
        </w:rPr>
        <w:t>各 室 面 積 表</w:t>
      </w:r>
    </w:p>
    <w:p w:rsidR="00466492" w:rsidRPr="0007638B" w:rsidRDefault="00466492" w:rsidP="00031C0E">
      <w:pPr>
        <w:widowControl/>
        <w:jc w:val="right"/>
        <w:rPr>
          <w:kern w:val="0"/>
          <w:szCs w:val="21"/>
        </w:rPr>
      </w:pPr>
      <w:r w:rsidRPr="0007638B">
        <w:rPr>
          <w:rFonts w:ascii="ＭＳ Ｐ明朝" w:eastAsia="ＭＳ Ｐ明朝" w:hAnsi="ＭＳ Ｐ明朝" w:hint="eastAsia"/>
          <w:kern w:val="0"/>
          <w:szCs w:val="21"/>
        </w:rPr>
        <w:t>年　　月　　日現在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07638B" w:rsidRPr="0007638B" w:rsidTr="009D3553">
        <w:trPr>
          <w:trHeight w:val="220"/>
        </w:trPr>
        <w:tc>
          <w:tcPr>
            <w:tcW w:w="1668" w:type="dxa"/>
            <w:shd w:val="clear" w:color="auto" w:fill="auto"/>
          </w:tcPr>
          <w:p w:rsidR="00466492" w:rsidRPr="0007638B" w:rsidRDefault="00466492" w:rsidP="009D35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szCs w:val="21"/>
              </w:rPr>
              <w:t>事業所名</w:t>
            </w:r>
          </w:p>
        </w:tc>
        <w:tc>
          <w:tcPr>
            <w:tcW w:w="8221" w:type="dxa"/>
            <w:shd w:val="clear" w:color="auto" w:fill="auto"/>
          </w:tcPr>
          <w:p w:rsidR="00466492" w:rsidRPr="0007638B" w:rsidRDefault="00466492" w:rsidP="009D355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466492" w:rsidRPr="0007638B" w:rsidRDefault="00466492" w:rsidP="00466492">
      <w:pPr>
        <w:rPr>
          <w:kern w:val="0"/>
          <w:szCs w:val="21"/>
        </w:rPr>
      </w:pPr>
      <w:r w:rsidRPr="0007638B">
        <w:rPr>
          <w:rFonts w:ascii="ＭＳ Ｐ明朝" w:eastAsia="ＭＳ Ｐ明朝" w:hAnsi="ＭＳ Ｐ明朝" w:hint="eastAsia"/>
          <w:kern w:val="0"/>
          <w:szCs w:val="21"/>
        </w:rPr>
        <w:t>１　各室面積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134"/>
        <w:gridCol w:w="851"/>
        <w:gridCol w:w="850"/>
        <w:gridCol w:w="1559"/>
        <w:gridCol w:w="1560"/>
        <w:gridCol w:w="1559"/>
        <w:gridCol w:w="1105"/>
      </w:tblGrid>
      <w:tr w:rsidR="0007638B" w:rsidRPr="0007638B" w:rsidTr="00164310">
        <w:trPr>
          <w:trHeight w:val="317"/>
        </w:trPr>
        <w:tc>
          <w:tcPr>
            <w:tcW w:w="1271" w:type="dxa"/>
            <w:vMerge w:val="restart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室　名</w:t>
            </w:r>
          </w:p>
        </w:tc>
        <w:tc>
          <w:tcPr>
            <w:tcW w:w="1985" w:type="dxa"/>
            <w:gridSpan w:val="2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対象となる乳幼児</w:t>
            </w:r>
          </w:p>
        </w:tc>
        <w:tc>
          <w:tcPr>
            <w:tcW w:w="850" w:type="dxa"/>
            <w:vMerge w:val="restart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設置階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面積（㎡）</w:t>
            </w:r>
          </w:p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（※１）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4A46" w:rsidRPr="0007638B" w:rsidRDefault="00723955" w:rsidP="00E2483E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事業を実施する面積</w:t>
            </w:r>
            <w:r w:rsidR="00CC4A46"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（㎡）</w:t>
            </w:r>
          </w:p>
          <w:p w:rsidR="00723955" w:rsidRPr="0007638B" w:rsidRDefault="00E2483E" w:rsidP="00E2483E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（※１）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乳幼児１人当たり面積（㎡）</w:t>
            </w:r>
            <w:r w:rsidR="00B040D0"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（※２）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備考</w:t>
            </w:r>
          </w:p>
        </w:tc>
      </w:tr>
      <w:tr w:rsidR="0007638B" w:rsidRPr="0007638B" w:rsidTr="00164310">
        <w:trPr>
          <w:trHeight w:val="579"/>
        </w:trPr>
        <w:tc>
          <w:tcPr>
            <w:tcW w:w="1271" w:type="dxa"/>
            <w:vMerge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対象年齢</w:t>
            </w: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7638B">
              <w:rPr>
                <w:rFonts w:ascii="ＭＳ Ｐ明朝" w:eastAsia="ＭＳ Ｐ明朝" w:hAnsi="ＭＳ Ｐ明朝" w:hint="eastAsia"/>
                <w:kern w:val="0"/>
                <w:szCs w:val="21"/>
              </w:rPr>
              <w:t>人数</w:t>
            </w:r>
          </w:p>
        </w:tc>
        <w:tc>
          <w:tcPr>
            <w:tcW w:w="850" w:type="dxa"/>
            <w:vMerge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</w:tcPr>
          <w:p w:rsidR="00335F09" w:rsidRPr="0007638B" w:rsidRDefault="00335F09" w:rsidP="00335F09">
            <w:pPr>
              <w:jc w:val="center"/>
            </w:pPr>
            <w:r w:rsidRPr="0007638B">
              <w:rPr>
                <w:rFonts w:hint="eastAsia"/>
              </w:rPr>
              <w:t>保育室</w:t>
            </w:r>
          </w:p>
        </w:tc>
        <w:tc>
          <w:tcPr>
            <w:tcW w:w="1134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</w:tcPr>
          <w:p w:rsidR="00335F09" w:rsidRPr="0007638B" w:rsidRDefault="00B040D0" w:rsidP="00335F09">
            <w:pPr>
              <w:jc w:val="center"/>
            </w:pPr>
            <w:r w:rsidRPr="0007638B">
              <w:rPr>
                <w:rFonts w:hint="eastAsia"/>
              </w:rPr>
              <w:t>便所</w:t>
            </w:r>
          </w:p>
        </w:tc>
        <w:tc>
          <w:tcPr>
            <w:tcW w:w="1134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</w:tcPr>
          <w:p w:rsidR="00335F09" w:rsidRPr="0007638B" w:rsidRDefault="00335F09" w:rsidP="00335F0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335F09" w:rsidRPr="0007638B" w:rsidRDefault="00335F09" w:rsidP="00335F09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</w:tcPr>
          <w:p w:rsidR="00CF7B0D" w:rsidRPr="0007638B" w:rsidRDefault="00CF7B0D" w:rsidP="00CF7B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</w:tcPr>
          <w:p w:rsidR="00CF7B0D" w:rsidRPr="0007638B" w:rsidRDefault="00CF7B0D" w:rsidP="00CF7B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CF7B0D" w:rsidRPr="0007638B" w:rsidRDefault="00CF7B0D" w:rsidP="00CF7B0D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164310" w:rsidRPr="0007638B" w:rsidRDefault="00164310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7638B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723955" w:rsidRPr="0007638B" w:rsidTr="00164310">
        <w:trPr>
          <w:trHeight w:val="20"/>
        </w:trPr>
        <w:tc>
          <w:tcPr>
            <w:tcW w:w="127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3955" w:rsidRPr="0007638B" w:rsidRDefault="00723955" w:rsidP="009D3553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95508E" w:rsidRPr="0007638B" w:rsidRDefault="0095508E" w:rsidP="0095508E">
      <w:pPr>
        <w:spacing w:line="0" w:lineRule="atLeast"/>
        <w:rPr>
          <w:rFonts w:ascii="ＭＳ Ｐ明朝" w:eastAsia="ＭＳ Ｐ明朝" w:hAnsi="ＭＳ Ｐ明朝"/>
          <w:kern w:val="0"/>
          <w:sz w:val="16"/>
          <w:szCs w:val="16"/>
        </w:rPr>
      </w:pPr>
    </w:p>
    <w:p w:rsidR="00335F09" w:rsidRPr="0007638B" w:rsidRDefault="00466492" w:rsidP="00335F09">
      <w:pPr>
        <w:spacing w:line="0" w:lineRule="atLeast"/>
        <w:ind w:left="160" w:hangingChars="100" w:hanging="160"/>
        <w:rPr>
          <w:rFonts w:ascii="ＭＳ Ｐ明朝" w:eastAsia="ＭＳ Ｐ明朝" w:hAnsi="ＭＳ Ｐ明朝"/>
          <w:kern w:val="0"/>
          <w:sz w:val="16"/>
          <w:szCs w:val="16"/>
        </w:rPr>
      </w:pP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※「室名」の欄には、</w:t>
      </w:r>
      <w:r w:rsidR="004C6E7F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乳児等通園支援事業として使用する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「乳児室</w:t>
      </w:r>
      <w:r w:rsidR="00335F09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」「ほふく室」「保育室」「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遊戯室」「便所（児童用）」</w:t>
      </w:r>
      <w:r w:rsidR="00335F09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の面積を記載してくだい。</w:t>
      </w:r>
    </w:p>
    <w:p w:rsidR="004C6E7F" w:rsidRPr="0007638B" w:rsidRDefault="00335F09" w:rsidP="00335F09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「乳児室」「ほふく室」「保育室」につきましては、</w:t>
      </w:r>
      <w:r w:rsidR="00466492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「対象となる乳幼児の年齢」、「認可定員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の人数</w:t>
      </w:r>
      <w:r w:rsidR="00466492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」「乳幼児１人当たり面積」の欄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も</w:t>
      </w:r>
      <w:r w:rsidR="00466492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記入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してください。</w:t>
      </w:r>
    </w:p>
    <w:p w:rsidR="00466492" w:rsidRPr="0007638B" w:rsidRDefault="00466492" w:rsidP="0095508E">
      <w:pPr>
        <w:spacing w:line="0" w:lineRule="atLeast"/>
        <w:ind w:left="160" w:hangingChars="100" w:hanging="160"/>
        <w:rPr>
          <w:rFonts w:ascii="ＭＳ Ｐ明朝" w:eastAsia="ＭＳ Ｐ明朝" w:hAnsi="ＭＳ Ｐ明朝"/>
          <w:kern w:val="0"/>
          <w:sz w:val="16"/>
          <w:szCs w:val="16"/>
        </w:rPr>
      </w:pP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※１　面積基準のある設備（「乳児室・ほふく室」「保育室・遊戯室」）は、</w:t>
      </w:r>
      <w:r w:rsidR="004C6E7F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保育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有効面積を当該欄に記入してください。</w:t>
      </w:r>
    </w:p>
    <w:p w:rsidR="00FF3984" w:rsidRPr="0007638B" w:rsidRDefault="00EE6CFB" w:rsidP="00EE6CFB">
      <w:pPr>
        <w:spacing w:line="0" w:lineRule="atLeast"/>
        <w:ind w:left="160" w:hangingChars="100" w:hanging="160"/>
        <w:rPr>
          <w:rFonts w:ascii="ＭＳ Ｐ明朝" w:eastAsia="ＭＳ Ｐ明朝" w:hAnsi="ＭＳ Ｐ明朝"/>
          <w:kern w:val="0"/>
          <w:sz w:val="16"/>
          <w:szCs w:val="16"/>
        </w:rPr>
      </w:pP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　保育有効面積は、内法面積から</w:t>
      </w:r>
      <w:r w:rsidR="00FF3984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常時設置される備品等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を</w:t>
      </w:r>
      <w:r w:rsidR="00FF3984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除</w:t>
      </w: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いた面積になります</w:t>
      </w:r>
      <w:r w:rsidR="00FF3984"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。</w:t>
      </w:r>
    </w:p>
    <w:p w:rsidR="00284410" w:rsidRPr="0007638B" w:rsidRDefault="00284410" w:rsidP="00EE6CFB">
      <w:pPr>
        <w:spacing w:line="0" w:lineRule="atLeast"/>
        <w:ind w:left="160" w:hangingChars="100" w:hanging="160"/>
        <w:rPr>
          <w:rFonts w:ascii="ＭＳ Ｐ明朝" w:eastAsia="ＭＳ Ｐ明朝" w:hAnsi="ＭＳ Ｐ明朝"/>
          <w:kern w:val="0"/>
          <w:sz w:val="16"/>
          <w:szCs w:val="16"/>
        </w:rPr>
      </w:pP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　なお、保育室等内で別の事業を実施しない場合は、「面積」と「事業を実施する面積」は同じになります。</w:t>
      </w:r>
    </w:p>
    <w:p w:rsidR="00466492" w:rsidRPr="0007638B" w:rsidRDefault="00284410" w:rsidP="00466492">
      <w:pPr>
        <w:spacing w:line="0" w:lineRule="atLeast"/>
        <w:rPr>
          <w:rFonts w:ascii="ＭＳ Ｐ明朝" w:eastAsia="ＭＳ Ｐ明朝" w:hAnsi="ＭＳ Ｐ明朝"/>
          <w:kern w:val="0"/>
          <w:sz w:val="16"/>
          <w:szCs w:val="16"/>
        </w:rPr>
      </w:pPr>
      <w:r w:rsidRPr="0007638B">
        <w:rPr>
          <w:rFonts w:ascii="ＭＳ Ｐ明朝" w:eastAsia="ＭＳ Ｐ明朝" w:hAnsi="ＭＳ Ｐ明朝" w:hint="eastAsia"/>
          <w:kern w:val="0"/>
          <w:sz w:val="16"/>
          <w:szCs w:val="16"/>
        </w:rPr>
        <w:t>※２　「乳幼児１人当たり面積」は「事業を実施する面積」を「人数」で割った面積になります。</w:t>
      </w:r>
    </w:p>
    <w:sectPr w:rsidR="00466492" w:rsidRPr="0007638B" w:rsidSect="003E7C62">
      <w:pgSz w:w="11907" w:h="16839" w:code="9"/>
      <w:pgMar w:top="1276" w:right="1275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09" w:rsidRDefault="00335F09" w:rsidP="00031C0E">
      <w:r>
        <w:separator/>
      </w:r>
    </w:p>
  </w:endnote>
  <w:endnote w:type="continuationSeparator" w:id="0">
    <w:p w:rsidR="00335F09" w:rsidRDefault="00335F09" w:rsidP="0003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09" w:rsidRDefault="00335F09" w:rsidP="00031C0E">
      <w:r>
        <w:separator/>
      </w:r>
    </w:p>
  </w:footnote>
  <w:footnote w:type="continuationSeparator" w:id="0">
    <w:p w:rsidR="00335F09" w:rsidRDefault="00335F09" w:rsidP="0003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92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C0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8B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310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1B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410"/>
    <w:rsid w:val="002849E4"/>
    <w:rsid w:val="00284D06"/>
    <w:rsid w:val="00284E37"/>
    <w:rsid w:val="002850FB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2FA3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5B8"/>
    <w:rsid w:val="002B5CCF"/>
    <w:rsid w:val="002B5E85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AE8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5F0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492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1D6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171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6E7F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C7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8C"/>
    <w:rsid w:val="00522359"/>
    <w:rsid w:val="00522398"/>
    <w:rsid w:val="005223DD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955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46B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470"/>
    <w:rsid w:val="007C59C9"/>
    <w:rsid w:val="007C5CF3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0CC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85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8C0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08E"/>
    <w:rsid w:val="009551C9"/>
    <w:rsid w:val="00955204"/>
    <w:rsid w:val="00955208"/>
    <w:rsid w:val="009552A5"/>
    <w:rsid w:val="009553CA"/>
    <w:rsid w:val="00955561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553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0D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49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46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0D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0F17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C"/>
    <w:rsid w:val="00E24496"/>
    <w:rsid w:val="00E2466D"/>
    <w:rsid w:val="00E2483E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2D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CFB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72A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720"/>
    <w:rsid w:val="00FF3984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2983B-7DA3-49CD-8EE6-5805D094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1C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1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1C0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B55B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B55B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水谷 恭子</cp:lastModifiedBy>
  <cp:revision>14</cp:revision>
  <cp:lastPrinted>2026-03-11T10:01:00Z</cp:lastPrinted>
  <dcterms:created xsi:type="dcterms:W3CDTF">2025-03-25T05:59:00Z</dcterms:created>
  <dcterms:modified xsi:type="dcterms:W3CDTF">2026-04-14T01:41:00Z</dcterms:modified>
</cp:coreProperties>
</file>