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C" w:rsidRPr="00A2267F" w:rsidRDefault="00272BB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藤井寺市長　様　</w:t>
      </w:r>
    </w:p>
    <w:p w:rsidR="00272BBC" w:rsidRPr="00A2267F" w:rsidRDefault="00272BB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272BBC" w:rsidRPr="00A2267F" w:rsidRDefault="003D476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>誓　約　書</w:t>
      </w:r>
    </w:p>
    <w:p w:rsidR="00272BBC" w:rsidRPr="00A2267F" w:rsidRDefault="00272BB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272BB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>私は、</w:t>
      </w:r>
      <w:r w:rsidR="00A2267F" w:rsidRPr="00A2267F">
        <w:rPr>
          <w:rFonts w:asciiTheme="minorEastAsia" w:eastAsiaTheme="minorEastAsia" w:hAnsiTheme="minorEastAsia" w:hint="eastAsia"/>
          <w:sz w:val="24"/>
          <w:szCs w:val="24"/>
        </w:rPr>
        <w:t>中小企業等経営強化法</w:t>
      </w:r>
      <w:r w:rsidRPr="00A2267F">
        <w:rPr>
          <w:rFonts w:asciiTheme="minorEastAsia" w:eastAsiaTheme="minorEastAsia" w:hAnsiTheme="minorEastAsia" w:hint="eastAsia"/>
          <w:sz w:val="24"/>
          <w:szCs w:val="24"/>
        </w:rPr>
        <w:t>に基づく「先端設備等導入計画」について藤井寺市から認定を受けるにあたり、下記事項に関して誓約します。</w:t>
      </w:r>
    </w:p>
    <w:p w:rsidR="00272BBC" w:rsidRPr="00A2267F" w:rsidRDefault="00272BB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72BBC" w:rsidRPr="00A2267F" w:rsidRDefault="00272BBC">
      <w:pPr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>１　人員削減を目的とした取り組みではないこと。</w:t>
      </w:r>
    </w:p>
    <w:p w:rsidR="00272BBC" w:rsidRPr="00A2267F" w:rsidRDefault="00272BBC">
      <w:pPr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>２　公序良俗に反する取り組みはしていないこと。</w:t>
      </w:r>
    </w:p>
    <w:p w:rsidR="00272BBC" w:rsidRPr="00A2267F" w:rsidRDefault="00272BBC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>３　弊社役員は暴力団員による不当な行為の防止に関する法律（平成３年法律第７７号）第２条第６号に規定する暴力団員及び藤井寺市暴力団排除条例（平成２５年藤井寺市条例第２８号）第２条第３号に規定する暴力団密接関係者のいずれにも該当しないこと。</w:t>
      </w:r>
    </w:p>
    <w:p w:rsidR="00272BBC" w:rsidRPr="00A2267F" w:rsidRDefault="00272BBC">
      <w:pPr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>４　関係法令を遵守し、適正な事業運営を行うこと。</w:t>
      </w:r>
    </w:p>
    <w:p w:rsidR="00272BBC" w:rsidRPr="00A2267F" w:rsidRDefault="003D4766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:rsidR="00272BBC" w:rsidRPr="00A2267F" w:rsidRDefault="00272BBC">
      <w:pPr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272BBC">
      <w:pPr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年　　　月　　　日　　　　　　　　</w:t>
      </w:r>
    </w:p>
    <w:p w:rsidR="00272BBC" w:rsidRPr="00A2267F" w:rsidRDefault="00272BBC">
      <w:pPr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272BBC">
      <w:pPr>
        <w:rPr>
          <w:rFonts w:asciiTheme="minorEastAsia" w:eastAsiaTheme="minorEastAsia" w:hAnsiTheme="minorEastAsia"/>
          <w:sz w:val="24"/>
          <w:szCs w:val="24"/>
        </w:rPr>
      </w:pPr>
    </w:p>
    <w:p w:rsidR="00272BBC" w:rsidRPr="00A2267F" w:rsidRDefault="003D4766">
      <w:pPr>
        <w:wordWrap w:val="0"/>
        <w:ind w:left="1200" w:right="-142"/>
        <w:jc w:val="left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A2267F">
        <w:rPr>
          <w:rFonts w:asciiTheme="minorEastAsia" w:eastAsiaTheme="minorEastAsia" w:hAnsiTheme="minorEastAsia" w:hint="eastAsia"/>
          <w:spacing w:val="1"/>
          <w:w w:val="60"/>
          <w:kern w:val="0"/>
          <w:sz w:val="24"/>
          <w:szCs w:val="24"/>
          <w:fitText w:val="1440" w:id="1"/>
        </w:rPr>
        <w:t>住所又は事務所所在</w:t>
      </w:r>
      <w:r w:rsidRPr="00A2267F">
        <w:rPr>
          <w:rFonts w:asciiTheme="minorEastAsia" w:eastAsiaTheme="minorEastAsia" w:hAnsiTheme="minorEastAsia" w:hint="eastAsia"/>
          <w:spacing w:val="-1"/>
          <w:w w:val="60"/>
          <w:kern w:val="0"/>
          <w:sz w:val="24"/>
          <w:szCs w:val="24"/>
          <w:fitText w:val="1440" w:id="1"/>
        </w:rPr>
        <w:t>地</w:t>
      </w:r>
      <w:r w:rsidRPr="00A2267F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　　　　    </w:t>
      </w: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</w:p>
    <w:p w:rsidR="00272BBC" w:rsidRPr="00A2267F" w:rsidRDefault="003D4766">
      <w:pPr>
        <w:ind w:right="959"/>
        <w:jc w:val="left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272BBC" w:rsidRPr="00A2267F" w:rsidRDefault="003D4766">
      <w:pPr>
        <w:ind w:right="959"/>
        <w:jc w:val="left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A2267F">
        <w:rPr>
          <w:rFonts w:asciiTheme="minorEastAsia" w:eastAsiaTheme="minorEastAsia" w:hAnsiTheme="minorEastAsia" w:hint="eastAsia"/>
          <w:kern w:val="0"/>
          <w:sz w:val="24"/>
          <w:szCs w:val="24"/>
          <w:fitText w:val="1440" w:id="2"/>
        </w:rPr>
        <w:t>商号又は名称</w:t>
      </w: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    　　 　　　　 　　　　　　</w:t>
      </w:r>
    </w:p>
    <w:p w:rsidR="00272BBC" w:rsidRPr="00A2267F" w:rsidRDefault="003D4766">
      <w:pPr>
        <w:ind w:right="-23" w:firstLineChars="2300" w:firstLine="5520"/>
        <w:jc w:val="left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:rsidR="00272BBC" w:rsidRPr="00A2267F" w:rsidRDefault="003D4766">
      <w:pPr>
        <w:ind w:right="-23"/>
        <w:jc w:val="left"/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A2267F">
        <w:rPr>
          <w:rFonts w:asciiTheme="minorEastAsia" w:eastAsiaTheme="minorEastAsia" w:hAnsiTheme="minorEastAsia" w:hint="eastAsia"/>
          <w:w w:val="75"/>
          <w:kern w:val="0"/>
          <w:sz w:val="24"/>
          <w:szCs w:val="24"/>
          <w:fitText w:val="1440" w:id="3"/>
        </w:rPr>
        <w:t>氏名又は代表者名</w:t>
      </w: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  　　　　　　</w:t>
      </w:r>
      <w:bookmarkStart w:id="0" w:name="_GoBack"/>
      <w:bookmarkEnd w:id="0"/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272BBC" w:rsidRPr="00A2267F" w:rsidRDefault="003D4766">
      <w:pPr>
        <w:rPr>
          <w:rFonts w:asciiTheme="minorEastAsia" w:eastAsiaTheme="minorEastAsia" w:hAnsiTheme="minorEastAsia"/>
          <w:sz w:val="24"/>
          <w:szCs w:val="24"/>
        </w:rPr>
      </w:pPr>
      <w:r w:rsidRPr="00A2267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sectPr w:rsidR="00272BBC" w:rsidRPr="00A2267F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7F" w:rsidRDefault="00A2267F">
      <w:r>
        <w:separator/>
      </w:r>
    </w:p>
  </w:endnote>
  <w:endnote w:type="continuationSeparator" w:id="0">
    <w:p w:rsidR="00A2267F" w:rsidRDefault="00A2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7F" w:rsidRDefault="00A2267F">
      <w:r>
        <w:separator/>
      </w:r>
    </w:p>
  </w:footnote>
  <w:footnote w:type="continuationSeparator" w:id="0">
    <w:p w:rsidR="00A2267F" w:rsidRDefault="00A2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7F" w:rsidRDefault="00A2267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72BBC"/>
    <w:rsid w:val="001B45F2"/>
    <w:rsid w:val="00272BBC"/>
    <w:rsid w:val="003D4766"/>
    <w:rsid w:val="00A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91C28"/>
  <w15:docId w15:val="{3201DC55-AF3E-47BB-8404-2D472AC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Century" w:eastAsia="ＭＳ 明朝" w:hAnsi="Century"/>
    </w:rPr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  <w:rPr>
      <w:rFonts w:ascii="Century" w:eastAsia="ＭＳ 明朝" w:hAnsi="Century"/>
    </w:rPr>
  </w:style>
  <w:style w:type="paragraph" w:styleId="a9">
    <w:name w:val="footer"/>
    <w:basedOn w:val="a"/>
    <w:link w:val="aa"/>
    <w:uiPriority w:val="99"/>
    <w:unhideWhenUsed/>
    <w:rsid w:val="003D4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766"/>
    <w:rPr>
      <w:rFonts w:ascii="Century" w:eastAsia="ＭＳ 明朝" w:hAnsi="Century"/>
    </w:rPr>
  </w:style>
  <w:style w:type="paragraph" w:styleId="ab">
    <w:name w:val="Balloon Text"/>
    <w:basedOn w:val="a"/>
    <w:link w:val="ac"/>
    <w:uiPriority w:val="99"/>
    <w:semiHidden/>
    <w:unhideWhenUsed/>
    <w:rsid w:val="001B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4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　道雄</dc:creator>
  <cp:lastModifiedBy>亀山　麻衣</cp:lastModifiedBy>
  <cp:revision>8</cp:revision>
  <cp:lastPrinted>2021-06-29T08:34:00Z</cp:lastPrinted>
  <dcterms:created xsi:type="dcterms:W3CDTF">2018-06-29T01:48:00Z</dcterms:created>
  <dcterms:modified xsi:type="dcterms:W3CDTF">2021-06-29T08:35:00Z</dcterms:modified>
</cp:coreProperties>
</file>