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8A2" w:rsidRDefault="00AD18A2" w:rsidP="00E2445E">
      <w:pPr>
        <w:jc w:val="center"/>
        <w:rPr>
          <w:rFonts w:ascii="ＭＳ 明朝" w:hAnsi="ＭＳ 明朝"/>
          <w:sz w:val="24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1"/>
        </w:rPr>
        <w:t>藤井寺市事業者支援補助金</w:t>
      </w:r>
      <w:r w:rsidR="005C3CE6" w:rsidRPr="00DF3AC4">
        <w:rPr>
          <w:rFonts w:ascii="ＭＳ 明朝" w:hAnsi="ＭＳ 明朝"/>
          <w:sz w:val="24"/>
          <w:szCs w:val="21"/>
        </w:rPr>
        <w:t>【</w:t>
      </w:r>
      <w:r w:rsidR="005C3CE6" w:rsidRPr="00DF3AC4">
        <w:rPr>
          <w:rFonts w:ascii="ＭＳ 明朝" w:hAnsi="ＭＳ 明朝" w:hint="eastAsia"/>
          <w:sz w:val="24"/>
          <w:szCs w:val="21"/>
        </w:rPr>
        <w:t>販路</w:t>
      </w:r>
      <w:r w:rsidR="003F5D83">
        <w:rPr>
          <w:rFonts w:ascii="ＭＳ 明朝" w:hAnsi="ＭＳ 明朝" w:hint="eastAsia"/>
          <w:sz w:val="24"/>
          <w:szCs w:val="21"/>
        </w:rPr>
        <w:t>拡大</w:t>
      </w:r>
      <w:r w:rsidR="005C3CE6" w:rsidRPr="00DF3AC4">
        <w:rPr>
          <w:rFonts w:ascii="ＭＳ 明朝" w:hAnsi="ＭＳ 明朝" w:hint="eastAsia"/>
          <w:sz w:val="24"/>
          <w:szCs w:val="21"/>
        </w:rPr>
        <w:t>型</w:t>
      </w:r>
      <w:r w:rsidR="005C3CE6" w:rsidRPr="00DF3AC4">
        <w:rPr>
          <w:rFonts w:ascii="ＭＳ 明朝" w:hAnsi="ＭＳ 明朝"/>
          <w:sz w:val="24"/>
          <w:szCs w:val="21"/>
        </w:rPr>
        <w:t>】</w:t>
      </w:r>
      <w:r>
        <w:rPr>
          <w:rFonts w:ascii="ＭＳ 明朝" w:hAnsi="ＭＳ 明朝" w:hint="eastAsia"/>
          <w:sz w:val="24"/>
          <w:szCs w:val="21"/>
        </w:rPr>
        <w:t>≪マーケテイング枠≫</w:t>
      </w:r>
    </w:p>
    <w:p w:rsidR="005C3CE6" w:rsidRPr="00DF3AC4" w:rsidRDefault="005C3CE6" w:rsidP="00E2445E">
      <w:pPr>
        <w:jc w:val="center"/>
        <w:rPr>
          <w:rFonts w:ascii="ＭＳ 明朝" w:hAnsi="ＭＳ 明朝"/>
          <w:sz w:val="24"/>
          <w:szCs w:val="21"/>
        </w:rPr>
      </w:pPr>
      <w:r w:rsidRPr="00DF3AC4">
        <w:rPr>
          <w:rFonts w:ascii="ＭＳ 明朝" w:hAnsi="ＭＳ 明朝" w:hint="eastAsia"/>
          <w:sz w:val="24"/>
          <w:szCs w:val="21"/>
        </w:rPr>
        <w:t>実績</w:t>
      </w:r>
      <w:r w:rsidR="00E2445E" w:rsidRPr="00DF3AC4">
        <w:rPr>
          <w:rFonts w:ascii="ＭＳ 明朝" w:hAnsi="ＭＳ 明朝" w:hint="eastAsia"/>
          <w:sz w:val="24"/>
          <w:szCs w:val="21"/>
        </w:rPr>
        <w:t>調書</w:t>
      </w:r>
    </w:p>
    <w:p w:rsidR="00E2445E" w:rsidRPr="00DF3AC4" w:rsidRDefault="00E2445E" w:rsidP="00E2445E">
      <w:pPr>
        <w:jc w:val="center"/>
        <w:rPr>
          <w:rFonts w:ascii="ＭＳ 明朝" w:hAnsi="ＭＳ 明朝"/>
          <w:sz w:val="21"/>
          <w:szCs w:val="21"/>
        </w:rPr>
      </w:pPr>
    </w:p>
    <w:p w:rsidR="00DF3AC4" w:rsidRPr="00DF3AC4" w:rsidRDefault="00DF3AC4" w:rsidP="00E2445E">
      <w:pPr>
        <w:jc w:val="center"/>
        <w:rPr>
          <w:rFonts w:ascii="ＭＳ 明朝" w:hAnsi="ＭＳ 明朝"/>
          <w:sz w:val="21"/>
          <w:szCs w:val="21"/>
        </w:rPr>
      </w:pPr>
    </w:p>
    <w:p w:rsidR="00DF3AC4" w:rsidRPr="00DF3AC4" w:rsidRDefault="00DF3AC4" w:rsidP="00DF3AC4">
      <w:pPr>
        <w:wordWrap w:val="0"/>
        <w:jc w:val="right"/>
        <w:rPr>
          <w:rFonts w:ascii="ＭＳ 明朝" w:hAnsi="ＭＳ 明朝"/>
          <w:sz w:val="21"/>
          <w:szCs w:val="21"/>
          <w:u w:val="single"/>
        </w:rPr>
      </w:pPr>
      <w:r w:rsidRPr="00DF3AC4">
        <w:rPr>
          <w:rFonts w:ascii="ＭＳ 明朝" w:hAnsi="ＭＳ 明朝" w:hint="eastAsia"/>
          <w:sz w:val="21"/>
          <w:szCs w:val="21"/>
          <w:u w:val="single"/>
        </w:rPr>
        <w:t xml:space="preserve">　事業者名：　　　　</w:t>
      </w:r>
      <w:r w:rsidR="004B1843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Pr="00DF3AC4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</w:t>
      </w:r>
    </w:p>
    <w:p w:rsidR="00DF3AC4" w:rsidRPr="00DF3AC4" w:rsidRDefault="00DF3AC4" w:rsidP="00E2445E">
      <w:pPr>
        <w:jc w:val="center"/>
        <w:rPr>
          <w:rFonts w:ascii="ＭＳ 明朝" w:hAnsi="ＭＳ 明朝" w:hint="eastAsia"/>
          <w:sz w:val="21"/>
          <w:szCs w:val="21"/>
        </w:rPr>
      </w:pPr>
    </w:p>
    <w:p w:rsidR="005C3CE6" w:rsidRPr="00DF3AC4" w:rsidRDefault="005629F6" w:rsidP="005629F6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①</w:t>
      </w:r>
      <w:r w:rsidR="006730BF">
        <w:rPr>
          <w:rFonts w:ascii="ＭＳ 明朝" w:hAnsi="ＭＳ 明朝" w:hint="eastAsia"/>
          <w:sz w:val="21"/>
          <w:szCs w:val="21"/>
        </w:rPr>
        <w:t>補助事業の内容</w:t>
      </w:r>
      <w:r w:rsidR="006730BF" w:rsidRPr="00DF3AC4">
        <w:rPr>
          <w:rFonts w:ascii="ＭＳ 明朝" w:hAnsi="ＭＳ 明朝"/>
          <w:sz w:val="21"/>
          <w:szCs w:val="21"/>
        </w:rPr>
        <w:t xml:space="preserve"> 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6028"/>
      </w:tblGrid>
      <w:tr w:rsidR="001C147A" w:rsidRPr="00DF3AC4" w:rsidTr="00FB565E">
        <w:trPr>
          <w:trHeight w:val="468"/>
        </w:trPr>
        <w:tc>
          <w:tcPr>
            <w:tcW w:w="2523" w:type="dxa"/>
            <w:shd w:val="clear" w:color="auto" w:fill="auto"/>
            <w:vAlign w:val="center"/>
          </w:tcPr>
          <w:p w:rsidR="001C147A" w:rsidRPr="00DF3AC4" w:rsidRDefault="002D27D0" w:rsidP="005E2CCE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DF3AC4">
              <w:rPr>
                <w:rFonts w:ascii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1C147A" w:rsidRPr="00DF3AC4" w:rsidRDefault="001C147A" w:rsidP="003D3B3C">
            <w:pPr>
              <w:jc w:val="both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1C147A" w:rsidRPr="00DF3AC4" w:rsidTr="00FB565E">
        <w:trPr>
          <w:trHeight w:val="468"/>
        </w:trPr>
        <w:tc>
          <w:tcPr>
            <w:tcW w:w="2523" w:type="dxa"/>
            <w:shd w:val="clear" w:color="auto" w:fill="auto"/>
            <w:vAlign w:val="center"/>
          </w:tcPr>
          <w:p w:rsidR="001C147A" w:rsidRPr="00DF3AC4" w:rsidRDefault="002D27D0" w:rsidP="005E2CCE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DF3AC4">
              <w:rPr>
                <w:rFonts w:ascii="ＭＳ 明朝" w:hAnsi="ＭＳ 明朝" w:hint="eastAsia"/>
                <w:sz w:val="21"/>
                <w:szCs w:val="21"/>
              </w:rPr>
              <w:t>実施場所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1C147A" w:rsidRPr="00DF3AC4" w:rsidRDefault="001C147A" w:rsidP="003D3B3C">
            <w:pPr>
              <w:jc w:val="both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FB36AA" w:rsidRPr="00DF3AC4" w:rsidTr="00FB565E">
        <w:trPr>
          <w:trHeight w:val="468"/>
        </w:trPr>
        <w:tc>
          <w:tcPr>
            <w:tcW w:w="2523" w:type="dxa"/>
            <w:shd w:val="clear" w:color="auto" w:fill="auto"/>
            <w:vAlign w:val="center"/>
          </w:tcPr>
          <w:p w:rsidR="00FB36AA" w:rsidRPr="00DF3AC4" w:rsidRDefault="00FB36AA" w:rsidP="00FB36AA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DF3AC4">
              <w:rPr>
                <w:rFonts w:ascii="ＭＳ 明朝" w:hAnsi="ＭＳ 明朝" w:hint="eastAsia"/>
                <w:sz w:val="21"/>
                <w:szCs w:val="21"/>
              </w:rPr>
              <w:t>実施期間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FB36AA" w:rsidRPr="007D1B83" w:rsidRDefault="00FB36AA" w:rsidP="00FB36AA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年　　月　　日　　　～　　　　年　　月　　日</w:t>
            </w:r>
          </w:p>
        </w:tc>
      </w:tr>
      <w:tr w:rsidR="00FB565E" w:rsidRPr="00DF3AC4" w:rsidTr="00FB565E">
        <w:trPr>
          <w:trHeight w:val="468"/>
        </w:trPr>
        <w:tc>
          <w:tcPr>
            <w:tcW w:w="2523" w:type="dxa"/>
            <w:shd w:val="clear" w:color="auto" w:fill="auto"/>
            <w:vAlign w:val="center"/>
          </w:tcPr>
          <w:p w:rsidR="00FB565E" w:rsidRDefault="00FB565E" w:rsidP="00FB36A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事業の経過</w:t>
            </w:r>
          </w:p>
          <w:p w:rsidR="00FB565E" w:rsidRPr="004001C8" w:rsidRDefault="00FB565E" w:rsidP="00FB36AA">
            <w:pPr>
              <w:jc w:val="center"/>
              <w:rPr>
                <w:rFonts w:ascii="ＭＳ 明朝" w:hAnsi="ＭＳ 明朝" w:hint="eastAsia"/>
                <w:color w:val="A6A6A6"/>
                <w:sz w:val="18"/>
                <w:szCs w:val="18"/>
              </w:rPr>
            </w:pPr>
            <w:r w:rsidRPr="00090B1E">
              <w:rPr>
                <w:rFonts w:ascii="ＭＳ 明朝" w:hAnsi="ＭＳ 明朝" w:hint="eastAsia"/>
                <w:spacing w:val="3"/>
                <w:w w:val="91"/>
                <w:sz w:val="21"/>
                <w:szCs w:val="21"/>
                <w:fitText w:val="2520" w:id="-761040128"/>
              </w:rPr>
              <w:t>（展示状況や商談状況など</w:t>
            </w:r>
            <w:r w:rsidRPr="00090B1E">
              <w:rPr>
                <w:rFonts w:ascii="ＭＳ 明朝" w:hAnsi="ＭＳ 明朝" w:hint="eastAsia"/>
                <w:spacing w:val="9"/>
                <w:w w:val="91"/>
                <w:sz w:val="21"/>
                <w:szCs w:val="21"/>
                <w:fitText w:val="2520" w:id="-761040128"/>
              </w:rPr>
              <w:t>）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FB565E" w:rsidRDefault="00FB565E" w:rsidP="00FB565E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　日目）</w:t>
            </w:r>
          </w:p>
          <w:p w:rsidR="00FB565E" w:rsidRDefault="00FB565E" w:rsidP="00FB565E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FB565E" w:rsidRDefault="00FB565E" w:rsidP="00FB565E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FB565E" w:rsidRDefault="00FB565E" w:rsidP="00FB565E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　日目）</w:t>
            </w:r>
          </w:p>
          <w:p w:rsidR="00FB565E" w:rsidRDefault="00FB565E" w:rsidP="00FB565E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FB565E" w:rsidRDefault="00FB565E" w:rsidP="00FB565E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FB565E" w:rsidRDefault="00FB565E" w:rsidP="00FB565E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　日目）</w:t>
            </w:r>
          </w:p>
          <w:p w:rsidR="00FB565E" w:rsidRDefault="00FB565E" w:rsidP="00FB565E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FB565E" w:rsidRDefault="00FB565E" w:rsidP="00FB565E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FB36AA" w:rsidRPr="00DF3AC4" w:rsidTr="00FB565E">
        <w:trPr>
          <w:trHeight w:val="1653"/>
        </w:trPr>
        <w:tc>
          <w:tcPr>
            <w:tcW w:w="2523" w:type="dxa"/>
            <w:shd w:val="clear" w:color="auto" w:fill="auto"/>
            <w:vAlign w:val="center"/>
          </w:tcPr>
          <w:p w:rsidR="00FB36AA" w:rsidRPr="00DF3AC4" w:rsidRDefault="00FB36AA" w:rsidP="00FB36A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F3AC4">
              <w:rPr>
                <w:rFonts w:ascii="ＭＳ 明朝" w:hAnsi="ＭＳ 明朝" w:hint="eastAsia"/>
                <w:sz w:val="21"/>
                <w:szCs w:val="21"/>
              </w:rPr>
              <w:t>実施</w:t>
            </w:r>
            <w:r w:rsidR="005629F6">
              <w:rPr>
                <w:rFonts w:ascii="ＭＳ 明朝" w:hAnsi="ＭＳ 明朝" w:hint="eastAsia"/>
                <w:sz w:val="21"/>
                <w:szCs w:val="21"/>
              </w:rPr>
              <w:t>による</w:t>
            </w:r>
            <w:r w:rsidRPr="00DF3AC4">
              <w:rPr>
                <w:rFonts w:ascii="ＭＳ 明朝" w:hAnsi="ＭＳ 明朝" w:hint="eastAsia"/>
                <w:sz w:val="21"/>
                <w:szCs w:val="21"/>
              </w:rPr>
              <w:t>効果</w:t>
            </w:r>
          </w:p>
          <w:p w:rsidR="00FB36AA" w:rsidRPr="00DF3AC4" w:rsidRDefault="00FB36AA" w:rsidP="00FB36AA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090B1E">
              <w:rPr>
                <w:rFonts w:ascii="ＭＳ 明朝" w:hAnsi="ＭＳ 明朝" w:hint="eastAsia"/>
                <w:spacing w:val="2"/>
                <w:w w:val="76"/>
                <w:sz w:val="21"/>
                <w:szCs w:val="21"/>
                <w:fitText w:val="2730" w:id="-1551732992"/>
              </w:rPr>
              <w:t>（商談の成立</w:t>
            </w:r>
            <w:r w:rsidR="00FB565E" w:rsidRPr="00090B1E">
              <w:rPr>
                <w:rFonts w:ascii="ＭＳ 明朝" w:hAnsi="ＭＳ 明朝" w:hint="eastAsia"/>
                <w:spacing w:val="2"/>
                <w:w w:val="76"/>
                <w:sz w:val="21"/>
                <w:szCs w:val="21"/>
                <w:fitText w:val="2730" w:id="-1551732992"/>
              </w:rPr>
              <w:t>状況</w:t>
            </w:r>
            <w:r w:rsidRPr="00090B1E">
              <w:rPr>
                <w:rFonts w:ascii="ＭＳ 明朝" w:hAnsi="ＭＳ 明朝" w:hint="eastAsia"/>
                <w:spacing w:val="2"/>
                <w:w w:val="76"/>
                <w:sz w:val="21"/>
                <w:szCs w:val="21"/>
                <w:fitText w:val="2730" w:id="-1551732992"/>
              </w:rPr>
              <w:t>・今後の見通し等</w:t>
            </w:r>
            <w:r w:rsidRPr="00090B1E">
              <w:rPr>
                <w:rFonts w:ascii="ＭＳ 明朝" w:hAnsi="ＭＳ 明朝" w:hint="eastAsia"/>
                <w:spacing w:val="12"/>
                <w:w w:val="76"/>
                <w:sz w:val="21"/>
                <w:szCs w:val="21"/>
                <w:fitText w:val="2730" w:id="-1551732992"/>
              </w:rPr>
              <w:t>）</w:t>
            </w:r>
          </w:p>
        </w:tc>
        <w:tc>
          <w:tcPr>
            <w:tcW w:w="6677" w:type="dxa"/>
            <w:shd w:val="clear" w:color="auto" w:fill="auto"/>
          </w:tcPr>
          <w:p w:rsidR="00FB36AA" w:rsidRPr="00DF3AC4" w:rsidRDefault="00FB36AA" w:rsidP="00FB36AA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:rsidR="00FB36AA" w:rsidRPr="00DF3AC4" w:rsidRDefault="00FB36AA" w:rsidP="00FB36AA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:rsidR="00FB36AA" w:rsidRPr="00DF3AC4" w:rsidRDefault="00FB36AA" w:rsidP="00FB36AA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:rsidR="00FB36AA" w:rsidRPr="00DF3AC4" w:rsidRDefault="00FB36AA" w:rsidP="00FB36AA">
            <w:pPr>
              <w:jc w:val="both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:rsidR="001C147A" w:rsidRPr="00DF3AC4" w:rsidRDefault="001C147A" w:rsidP="001C147A">
      <w:pPr>
        <w:ind w:left="420"/>
        <w:rPr>
          <w:rFonts w:ascii="ＭＳ 明朝" w:hAnsi="ＭＳ 明朝" w:hint="eastAsia"/>
          <w:sz w:val="21"/>
          <w:szCs w:val="21"/>
        </w:rPr>
      </w:pPr>
    </w:p>
    <w:p w:rsidR="002817FC" w:rsidRPr="00DF3AC4" w:rsidRDefault="005629F6" w:rsidP="005629F6">
      <w:pPr>
        <w:pStyle w:val="a8"/>
        <w:wordWrap/>
        <w:spacing w:line="0" w:lineRule="atLeast"/>
        <w:ind w:firstLineChars="100" w:firstLine="210"/>
        <w:rPr>
          <w:rFonts w:hAnsi="ＭＳ 明朝"/>
          <w:sz w:val="21"/>
          <w:szCs w:val="21"/>
        </w:rPr>
      </w:pPr>
      <w:r>
        <w:rPr>
          <w:rFonts w:hAnsi="ＭＳ 明朝"/>
          <w:sz w:val="21"/>
          <w:szCs w:val="21"/>
        </w:rPr>
        <w:t>②</w:t>
      </w:r>
      <w:r w:rsidR="00DF3AC4">
        <w:rPr>
          <w:rFonts w:hAnsi="ＭＳ 明朝"/>
          <w:sz w:val="21"/>
          <w:szCs w:val="21"/>
        </w:rPr>
        <w:t>経費明細表</w:t>
      </w:r>
      <w:r w:rsidR="00DF3AC4" w:rsidRPr="00DF3AC4">
        <w:rPr>
          <w:rFonts w:hAnsi="ＭＳ 明朝"/>
          <w:sz w:val="21"/>
          <w:szCs w:val="21"/>
        </w:rPr>
        <w:t xml:space="preserve"> </w:t>
      </w:r>
    </w:p>
    <w:tbl>
      <w:tblPr>
        <w:tblpPr w:leftFromText="142" w:rightFromText="142" w:vertAnchor="text" w:tblpX="296" w:tblpY="1"/>
        <w:tblOverlap w:val="never"/>
        <w:tblW w:w="926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01"/>
        <w:gridCol w:w="3260"/>
        <w:gridCol w:w="2139"/>
        <w:gridCol w:w="15"/>
        <w:gridCol w:w="2139"/>
        <w:gridCol w:w="15"/>
      </w:tblGrid>
      <w:tr w:rsidR="00DF3AC4" w:rsidRPr="007D1B83" w:rsidTr="00E476B2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C4" w:rsidRPr="007D1B83" w:rsidRDefault="00AD18A2" w:rsidP="00FB36AA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費　　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C4" w:rsidRPr="007D1B83" w:rsidRDefault="005629F6" w:rsidP="00FB36AA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経費内</w:t>
            </w:r>
            <w:r w:rsidR="00DF3AC4" w:rsidRPr="007D1B83">
              <w:rPr>
                <w:rFonts w:hAnsi="ＭＳ 明朝"/>
                <w:sz w:val="21"/>
                <w:szCs w:val="21"/>
              </w:rPr>
              <w:t>容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C4" w:rsidRPr="007D1B83" w:rsidRDefault="005629F6" w:rsidP="00FB36AA">
            <w:pPr>
              <w:spacing w:line="0" w:lineRule="atLeast"/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経費</w:t>
            </w:r>
            <w:r w:rsidR="00DF3AC4">
              <w:rPr>
                <w:rFonts w:hAnsi="ＭＳ 明朝" w:hint="eastAsia"/>
                <w:sz w:val="21"/>
                <w:szCs w:val="21"/>
              </w:rPr>
              <w:t>内訳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C4" w:rsidRPr="007D1B83" w:rsidRDefault="00DF3AC4" w:rsidP="00FB36AA">
            <w:pPr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7D1B83">
              <w:rPr>
                <w:rFonts w:hAnsi="ＭＳ 明朝" w:hint="eastAsia"/>
                <w:sz w:val="21"/>
                <w:szCs w:val="21"/>
              </w:rPr>
              <w:t>小　　計</w:t>
            </w:r>
          </w:p>
        </w:tc>
      </w:tr>
      <w:tr w:rsidR="00DF3AC4" w:rsidRPr="007D1B83" w:rsidTr="00E476B2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3AC4" w:rsidRPr="007D1B83" w:rsidRDefault="00DF3AC4" w:rsidP="00FB36AA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F3AC4" w:rsidRPr="007D1B83" w:rsidRDefault="00DF3AC4" w:rsidP="00FB36AA">
            <w:pPr>
              <w:pStyle w:val="a8"/>
              <w:wordWrap/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2" w:space="0" w:color="auto"/>
            </w:tcBorders>
          </w:tcPr>
          <w:p w:rsidR="00DF3AC4" w:rsidRPr="007D1B83" w:rsidRDefault="00DF3AC4" w:rsidP="00FB36AA">
            <w:pPr>
              <w:pStyle w:val="a8"/>
              <w:wordWrap/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3AC4" w:rsidRPr="007D1B83" w:rsidRDefault="00DF3AC4" w:rsidP="00FB36AA">
            <w:pPr>
              <w:pStyle w:val="a8"/>
              <w:wordWrap/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</w:tr>
      <w:tr w:rsidR="00DF3AC4" w:rsidRPr="007D1B83" w:rsidTr="00E476B2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3AC4" w:rsidRPr="007D1B83" w:rsidRDefault="00DF3AC4" w:rsidP="00FB36AA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F3AC4" w:rsidRPr="007D1B83" w:rsidRDefault="00DF3AC4" w:rsidP="00FB36AA">
            <w:pPr>
              <w:pStyle w:val="a8"/>
              <w:wordWrap/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</w:tcPr>
          <w:p w:rsidR="00DF3AC4" w:rsidRPr="007D1B83" w:rsidRDefault="00DF3AC4" w:rsidP="00FB36AA">
            <w:pPr>
              <w:pStyle w:val="a8"/>
              <w:wordWrap/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3AC4" w:rsidRPr="007D1B83" w:rsidRDefault="00DF3AC4" w:rsidP="00FB36AA">
            <w:pPr>
              <w:pStyle w:val="a8"/>
              <w:wordWrap/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</w:tr>
      <w:tr w:rsidR="00DF3AC4" w:rsidRPr="007D1B83" w:rsidTr="00E476B2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3AC4" w:rsidRPr="007D1B83" w:rsidRDefault="00DF3AC4" w:rsidP="00FB36AA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F3AC4" w:rsidRPr="007D1B83" w:rsidRDefault="00DF3AC4" w:rsidP="00FB36AA">
            <w:pPr>
              <w:pStyle w:val="a8"/>
              <w:wordWrap/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single" w:sz="2" w:space="0" w:color="auto"/>
            </w:tcBorders>
          </w:tcPr>
          <w:p w:rsidR="00DF3AC4" w:rsidRPr="007D1B83" w:rsidRDefault="00DF3AC4" w:rsidP="00FB36AA">
            <w:pPr>
              <w:pStyle w:val="a8"/>
              <w:wordWrap/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3AC4" w:rsidRPr="007D1B83" w:rsidRDefault="00DF3AC4" w:rsidP="00FB36AA">
            <w:pPr>
              <w:pStyle w:val="a8"/>
              <w:wordWrap/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</w:tr>
      <w:tr w:rsidR="004B1843" w:rsidRPr="007D1B83" w:rsidTr="00E476B2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27"/>
        </w:trPr>
        <w:tc>
          <w:tcPr>
            <w:tcW w:w="71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43" w:rsidRPr="009E0869" w:rsidRDefault="004B1843" w:rsidP="004B1843">
            <w:pPr>
              <w:jc w:val="right"/>
            </w:pPr>
            <w:r w:rsidRPr="009E0869">
              <w:rPr>
                <w:rFonts w:hint="eastAsia"/>
              </w:rPr>
              <w:t xml:space="preserve">　</w:t>
            </w:r>
            <w:r w:rsidRPr="009E0869">
              <w:t>A</w:t>
            </w:r>
            <w:r w:rsidRPr="009E0869">
              <w:t>：補助対象経費の合計</w:t>
            </w:r>
          </w:p>
        </w:tc>
        <w:tc>
          <w:tcPr>
            <w:tcW w:w="215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43" w:rsidRPr="007D1B83" w:rsidRDefault="004B1843" w:rsidP="004B1843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4B1843" w:rsidRPr="007D1B83" w:rsidTr="00E476B2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27"/>
        </w:trPr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43" w:rsidRPr="009E0869" w:rsidRDefault="004B1843" w:rsidP="004B1843">
            <w:pPr>
              <w:jc w:val="right"/>
            </w:pPr>
            <w:r w:rsidRPr="009E0869">
              <w:rPr>
                <w:rFonts w:hint="eastAsia"/>
              </w:rPr>
              <w:t xml:space="preserve">　</w:t>
            </w:r>
            <w:r w:rsidRPr="009E0869">
              <w:t>B</w:t>
            </w:r>
            <w:r w:rsidRPr="009E0869">
              <w:t>：</w:t>
            </w:r>
            <w:r w:rsidRPr="009E0869">
              <w:t>A</w:t>
            </w:r>
            <w:r w:rsidRPr="009E0869">
              <w:t>の</w:t>
            </w:r>
            <w:r>
              <w:rPr>
                <w:rFonts w:hint="eastAsia"/>
              </w:rPr>
              <w:t>1/2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4B1843" w:rsidRPr="007D1B83" w:rsidRDefault="004B1843" w:rsidP="004B1843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4B1843" w:rsidRPr="007D1B83" w:rsidTr="00E476B2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28"/>
        </w:trPr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843" w:rsidRDefault="004B1843" w:rsidP="004B1843">
            <w:pPr>
              <w:jc w:val="right"/>
            </w:pPr>
            <w:r w:rsidRPr="009E0869">
              <w:t>C</w:t>
            </w:r>
            <w:r w:rsidRPr="009E0869">
              <w:t>：補助額（</w:t>
            </w:r>
            <w:r w:rsidRPr="009E0869">
              <w:t>B</w:t>
            </w:r>
            <w:r w:rsidRPr="009E0869">
              <w:t>から千円未満切り捨て）</w:t>
            </w:r>
            <w:r w:rsidRPr="009E0869">
              <w:t xml:space="preserve"> </w:t>
            </w:r>
            <w:r w:rsidRPr="009E0869">
              <w:t xml:space="preserve">　（</w:t>
            </w:r>
            <w:r w:rsidRPr="009E0869">
              <w:t>※</w:t>
            </w:r>
            <w:r w:rsidRPr="009E0869">
              <w:t>上限</w:t>
            </w:r>
            <w:r w:rsidR="00C30F5B">
              <w:rPr>
                <w:rFonts w:hint="eastAsia"/>
              </w:rPr>
              <w:t>2</w:t>
            </w:r>
            <w:r w:rsidRPr="009E0869">
              <w:t>0</w:t>
            </w:r>
            <w:r w:rsidRPr="009E0869">
              <w:t>万円まで）</w:t>
            </w:r>
          </w:p>
        </w:tc>
        <w:tc>
          <w:tcPr>
            <w:tcW w:w="21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3" w:rsidRPr="007D1B83" w:rsidRDefault="004B1843" w:rsidP="004B1843">
            <w:pPr>
              <w:pStyle w:val="a8"/>
              <w:wordWrap/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</w:tr>
    </w:tbl>
    <w:p w:rsidR="00090E7F" w:rsidRPr="00090E7F" w:rsidRDefault="00090E7F" w:rsidP="00090E7F">
      <w:pPr>
        <w:ind w:firstLineChars="100" w:firstLine="200"/>
        <w:rPr>
          <w:rFonts w:ascii="游明朝" w:eastAsia="游明朝" w:hAnsi="游明朝"/>
        </w:rPr>
      </w:pPr>
      <w:r w:rsidRPr="00090E7F">
        <w:rPr>
          <w:rFonts w:ascii="游明朝" w:eastAsia="游明朝" w:hAnsi="游明朝" w:hint="eastAsia"/>
        </w:rPr>
        <w:t>※各項目について記載内容が多い場合は適宜、行数・ページ数を追加してください。</w:t>
      </w:r>
    </w:p>
    <w:p w:rsidR="002817FC" w:rsidRPr="00EE16CE" w:rsidRDefault="00EE16CE" w:rsidP="00EE16CE">
      <w:pPr>
        <w:rPr>
          <w:rFonts w:ascii="游明朝" w:eastAsia="游明朝" w:hAnsi="游明朝" w:hint="eastAsia"/>
          <w:sz w:val="21"/>
        </w:rPr>
      </w:pPr>
      <w:r w:rsidRPr="007E59DA">
        <w:rPr>
          <w:rFonts w:ascii="游明朝" w:eastAsia="游明朝" w:hAnsi="游明朝" w:hint="eastAsia"/>
          <w:sz w:val="21"/>
        </w:rPr>
        <w:t>※本書の作成に当たっては、藤井寺市商工会</w:t>
      </w:r>
      <w:r>
        <w:rPr>
          <w:rFonts w:ascii="游明朝" w:eastAsia="游明朝" w:hAnsi="游明朝" w:hint="eastAsia"/>
          <w:sz w:val="21"/>
        </w:rPr>
        <w:t>の</w:t>
      </w:r>
      <w:r w:rsidRPr="007E59DA">
        <w:rPr>
          <w:rFonts w:ascii="游明朝" w:eastAsia="游明朝" w:hAnsi="游明朝" w:hint="eastAsia"/>
          <w:sz w:val="21"/>
        </w:rPr>
        <w:t>助言・指導を得ながら進めてください。</w:t>
      </w:r>
    </w:p>
    <w:sectPr w:rsidR="002817FC" w:rsidRPr="00EE16CE" w:rsidSect="004B1843">
      <w:footnotePr>
        <w:pos w:val="sectEnd"/>
      </w:footnotePr>
      <w:endnotePr>
        <w:numFmt w:val="decimal"/>
        <w:numStart w:val="0"/>
      </w:endnotePr>
      <w:pgSz w:w="12240" w:h="15840" w:code="1"/>
      <w:pgMar w:top="1134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1C8" w:rsidRDefault="004001C8" w:rsidP="00DD1189">
      <w:r>
        <w:separator/>
      </w:r>
    </w:p>
  </w:endnote>
  <w:endnote w:type="continuationSeparator" w:id="0">
    <w:p w:rsidR="004001C8" w:rsidRDefault="004001C8" w:rsidP="00DD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ＭＳ 明朝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1C8" w:rsidRDefault="004001C8" w:rsidP="00DD1189">
      <w:r>
        <w:separator/>
      </w:r>
    </w:p>
  </w:footnote>
  <w:footnote w:type="continuationSeparator" w:id="0">
    <w:p w:rsidR="004001C8" w:rsidRDefault="004001C8" w:rsidP="00DD1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5417"/>
    <w:multiLevelType w:val="hybridMultilevel"/>
    <w:tmpl w:val="7C1E1FF8"/>
    <w:lvl w:ilvl="0" w:tplc="3DC417B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AF63B57"/>
    <w:multiLevelType w:val="hybridMultilevel"/>
    <w:tmpl w:val="95BA76CE"/>
    <w:lvl w:ilvl="0" w:tplc="AFF283D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CB6734"/>
    <w:multiLevelType w:val="hybridMultilevel"/>
    <w:tmpl w:val="70F4BA06"/>
    <w:lvl w:ilvl="0" w:tplc="529ECE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89"/>
    <w:rsid w:val="00027942"/>
    <w:rsid w:val="00045C08"/>
    <w:rsid w:val="00072CA7"/>
    <w:rsid w:val="00090B1E"/>
    <w:rsid w:val="00090E7F"/>
    <w:rsid w:val="000B30DC"/>
    <w:rsid w:val="000C5126"/>
    <w:rsid w:val="00144FAC"/>
    <w:rsid w:val="001704B5"/>
    <w:rsid w:val="00182255"/>
    <w:rsid w:val="0018578C"/>
    <w:rsid w:val="00186033"/>
    <w:rsid w:val="00186610"/>
    <w:rsid w:val="00191BBA"/>
    <w:rsid w:val="001B6FD9"/>
    <w:rsid w:val="001C147A"/>
    <w:rsid w:val="001D3BA7"/>
    <w:rsid w:val="001E513A"/>
    <w:rsid w:val="00211702"/>
    <w:rsid w:val="002244A3"/>
    <w:rsid w:val="0024654B"/>
    <w:rsid w:val="002614A4"/>
    <w:rsid w:val="00267897"/>
    <w:rsid w:val="002817FC"/>
    <w:rsid w:val="00287A9E"/>
    <w:rsid w:val="002A0AF9"/>
    <w:rsid w:val="002C4997"/>
    <w:rsid w:val="002C78D8"/>
    <w:rsid w:val="002D27D0"/>
    <w:rsid w:val="00337904"/>
    <w:rsid w:val="00344E1E"/>
    <w:rsid w:val="00347928"/>
    <w:rsid w:val="003670D6"/>
    <w:rsid w:val="00392A61"/>
    <w:rsid w:val="003D3B3C"/>
    <w:rsid w:val="003E61B0"/>
    <w:rsid w:val="003F5D83"/>
    <w:rsid w:val="004001C8"/>
    <w:rsid w:val="00414FEB"/>
    <w:rsid w:val="00451BD3"/>
    <w:rsid w:val="00453482"/>
    <w:rsid w:val="0046522D"/>
    <w:rsid w:val="00465E62"/>
    <w:rsid w:val="004A378E"/>
    <w:rsid w:val="004B1843"/>
    <w:rsid w:val="004D0E47"/>
    <w:rsid w:val="004E4DAC"/>
    <w:rsid w:val="0050388B"/>
    <w:rsid w:val="005501F9"/>
    <w:rsid w:val="005629F6"/>
    <w:rsid w:val="00580F63"/>
    <w:rsid w:val="005B4CB1"/>
    <w:rsid w:val="005C3CE6"/>
    <w:rsid w:val="005E2CCE"/>
    <w:rsid w:val="00615246"/>
    <w:rsid w:val="0061631B"/>
    <w:rsid w:val="006328B8"/>
    <w:rsid w:val="006634E2"/>
    <w:rsid w:val="006730BF"/>
    <w:rsid w:val="00681792"/>
    <w:rsid w:val="006B000F"/>
    <w:rsid w:val="006C3AAF"/>
    <w:rsid w:val="006C6DDB"/>
    <w:rsid w:val="006D175C"/>
    <w:rsid w:val="006D3579"/>
    <w:rsid w:val="006D625E"/>
    <w:rsid w:val="006D7C51"/>
    <w:rsid w:val="007A2E2B"/>
    <w:rsid w:val="007B55DA"/>
    <w:rsid w:val="007D6E6A"/>
    <w:rsid w:val="00812DE0"/>
    <w:rsid w:val="00872A65"/>
    <w:rsid w:val="008A22AD"/>
    <w:rsid w:val="008C2733"/>
    <w:rsid w:val="00942274"/>
    <w:rsid w:val="00971091"/>
    <w:rsid w:val="009B6A76"/>
    <w:rsid w:val="009D7DB4"/>
    <w:rsid w:val="009E206C"/>
    <w:rsid w:val="009F68C9"/>
    <w:rsid w:val="00A23281"/>
    <w:rsid w:val="00A729EC"/>
    <w:rsid w:val="00A907AE"/>
    <w:rsid w:val="00AB2308"/>
    <w:rsid w:val="00AB3D10"/>
    <w:rsid w:val="00AD18A2"/>
    <w:rsid w:val="00AF0A37"/>
    <w:rsid w:val="00B1644A"/>
    <w:rsid w:val="00B16D03"/>
    <w:rsid w:val="00B418F7"/>
    <w:rsid w:val="00B572DD"/>
    <w:rsid w:val="00B60F81"/>
    <w:rsid w:val="00BB6340"/>
    <w:rsid w:val="00BC48DD"/>
    <w:rsid w:val="00C10941"/>
    <w:rsid w:val="00C11578"/>
    <w:rsid w:val="00C30F5B"/>
    <w:rsid w:val="00C32003"/>
    <w:rsid w:val="00C50A98"/>
    <w:rsid w:val="00C76240"/>
    <w:rsid w:val="00C8032B"/>
    <w:rsid w:val="00CA769D"/>
    <w:rsid w:val="00CB45D6"/>
    <w:rsid w:val="00CD1D6A"/>
    <w:rsid w:val="00CF0831"/>
    <w:rsid w:val="00CF0EEF"/>
    <w:rsid w:val="00CF32E5"/>
    <w:rsid w:val="00CF4142"/>
    <w:rsid w:val="00D42250"/>
    <w:rsid w:val="00D93D67"/>
    <w:rsid w:val="00DA30BC"/>
    <w:rsid w:val="00DB0822"/>
    <w:rsid w:val="00DD1189"/>
    <w:rsid w:val="00DF033E"/>
    <w:rsid w:val="00DF3AC4"/>
    <w:rsid w:val="00E14ACB"/>
    <w:rsid w:val="00E23C00"/>
    <w:rsid w:val="00E2445E"/>
    <w:rsid w:val="00E476B2"/>
    <w:rsid w:val="00E47FD1"/>
    <w:rsid w:val="00E54D33"/>
    <w:rsid w:val="00E87225"/>
    <w:rsid w:val="00E9551A"/>
    <w:rsid w:val="00EA76A8"/>
    <w:rsid w:val="00EC14A4"/>
    <w:rsid w:val="00ED2997"/>
    <w:rsid w:val="00EE16CE"/>
    <w:rsid w:val="00F02C75"/>
    <w:rsid w:val="00F56106"/>
    <w:rsid w:val="00F61FE7"/>
    <w:rsid w:val="00FB36AA"/>
    <w:rsid w:val="00FB565E"/>
    <w:rsid w:val="00FB6844"/>
    <w:rsid w:val="00FD7BA5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ans Serif" w:eastAsia="ＭＳ 明朝" w:hAnsi="MS Sans Serif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FE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1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1189"/>
    <w:rPr>
      <w:rFonts w:ascii="Times New Roman" w:eastAsia="ＭＳ 明朝" w:hAnsi="Times New Roman"/>
    </w:rPr>
  </w:style>
  <w:style w:type="paragraph" w:styleId="a5">
    <w:name w:val="footer"/>
    <w:basedOn w:val="a"/>
    <w:link w:val="a6"/>
    <w:uiPriority w:val="99"/>
    <w:unhideWhenUsed/>
    <w:rsid w:val="00DD11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1189"/>
    <w:rPr>
      <w:rFonts w:ascii="Times New Roman" w:eastAsia="ＭＳ 明朝" w:hAnsi="Times New Roman"/>
    </w:rPr>
  </w:style>
  <w:style w:type="table" w:styleId="a7">
    <w:name w:val="Table Grid"/>
    <w:basedOn w:val="a1"/>
    <w:uiPriority w:val="59"/>
    <w:rsid w:val="0039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オアシス"/>
    <w:rsid w:val="002817FC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Ansi="Century" w:hint="eastAsia"/>
    </w:rPr>
  </w:style>
  <w:style w:type="paragraph" w:styleId="a9">
    <w:name w:val="Note Heading"/>
    <w:basedOn w:val="a"/>
    <w:next w:val="a"/>
    <w:rsid w:val="002817FC"/>
    <w:pPr>
      <w:widowControl w:val="0"/>
      <w:overflowPunct/>
      <w:autoSpaceDE/>
      <w:autoSpaceDN/>
      <w:spacing w:line="339" w:lineRule="atLeast"/>
      <w:jc w:val="center"/>
    </w:pPr>
    <w:rPr>
      <w:rFonts w:eastAsia="Mincho"/>
      <w:spacing w:val="11"/>
      <w:sz w:val="21"/>
    </w:rPr>
  </w:style>
  <w:style w:type="paragraph" w:styleId="aa">
    <w:name w:val="Body Text"/>
    <w:basedOn w:val="a"/>
    <w:rsid w:val="002817FC"/>
    <w:pPr>
      <w:widowControl w:val="0"/>
      <w:overflowPunct/>
      <w:autoSpaceDE/>
      <w:autoSpaceDN/>
      <w:adjustRightInd/>
      <w:spacing w:line="360" w:lineRule="auto"/>
      <w:jc w:val="both"/>
      <w:textAlignment w:val="auto"/>
    </w:pPr>
    <w:rPr>
      <w:rFonts w:ascii="Century" w:hAnsi="Century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F5D83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F5D83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2025-04-09T04:36:00Z</dcterms:created>
  <dcterms:modified xsi:type="dcterms:W3CDTF">2025-04-09T04:36:00Z</dcterms:modified>
</cp:coreProperties>
</file>