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7F" w:rsidRPr="001E4F86" w:rsidRDefault="00C5279B" w:rsidP="00A07EFC">
      <w:pPr>
        <w:jc w:val="center"/>
        <w:rPr>
          <w:rFonts w:ascii="Meiryo UI" w:eastAsia="Meiryo UI" w:hAnsi="Meiryo UI"/>
          <w:b/>
          <w:sz w:val="28"/>
        </w:rPr>
      </w:pPr>
      <w:r w:rsidRPr="001E4F86">
        <w:rPr>
          <w:rFonts w:ascii="Meiryo UI" w:eastAsia="Meiryo UI" w:hAnsi="Meiryo UI" w:hint="eastAsia"/>
          <w:b/>
          <w:sz w:val="28"/>
        </w:rPr>
        <w:t>提</w:t>
      </w:r>
      <w:r w:rsidR="00676CDD" w:rsidRPr="001E4F86">
        <w:rPr>
          <w:rFonts w:ascii="Meiryo UI" w:eastAsia="Meiryo UI" w:hAnsi="Meiryo UI" w:hint="eastAsia"/>
          <w:b/>
          <w:sz w:val="28"/>
        </w:rPr>
        <w:t xml:space="preserve">　　</w:t>
      </w:r>
      <w:r w:rsidRPr="001E4F86">
        <w:rPr>
          <w:rFonts w:ascii="Meiryo UI" w:eastAsia="Meiryo UI" w:hAnsi="Meiryo UI" w:hint="eastAsia"/>
          <w:b/>
          <w:sz w:val="28"/>
        </w:rPr>
        <w:t>案</w:t>
      </w:r>
      <w:r w:rsidR="00676CDD" w:rsidRPr="001E4F86">
        <w:rPr>
          <w:rFonts w:ascii="Meiryo UI" w:eastAsia="Meiryo UI" w:hAnsi="Meiryo UI" w:hint="eastAsia"/>
          <w:b/>
          <w:sz w:val="28"/>
        </w:rPr>
        <w:t xml:space="preserve">　　</w:t>
      </w:r>
      <w:r w:rsidRPr="001E4F86">
        <w:rPr>
          <w:rFonts w:ascii="Meiryo UI" w:eastAsia="Meiryo UI" w:hAnsi="Meiryo UI" w:hint="eastAsia"/>
          <w:b/>
          <w:sz w:val="28"/>
        </w:rPr>
        <w:t>書</w:t>
      </w:r>
    </w:p>
    <w:p w:rsidR="00A07EFC" w:rsidRPr="001E4F86" w:rsidRDefault="00A07EFC" w:rsidP="00A07EFC">
      <w:pPr>
        <w:spacing w:line="200" w:lineRule="exact"/>
        <w:jc w:val="center"/>
        <w:rPr>
          <w:rFonts w:ascii="Meiryo UI" w:eastAsia="Meiryo UI" w:hAnsi="Meiryo UI"/>
          <w:b/>
          <w:sz w:val="16"/>
          <w:szCs w:val="16"/>
        </w:rPr>
      </w:pPr>
    </w:p>
    <w:p w:rsidR="004860A7" w:rsidRPr="001E4F86" w:rsidRDefault="000423A6" w:rsidP="004860A7">
      <w:pPr>
        <w:jc w:val="right"/>
        <w:rPr>
          <w:rFonts w:ascii="Meiryo UI" w:eastAsia="Meiryo UI" w:hAnsi="Meiryo UI"/>
          <w:sz w:val="22"/>
        </w:rPr>
      </w:pPr>
      <w:r w:rsidRPr="001E4F86">
        <w:rPr>
          <w:rFonts w:ascii="Meiryo UI" w:eastAsia="Meiryo UI" w:hAnsi="Meiryo UI" w:hint="eastAsia"/>
          <w:sz w:val="22"/>
        </w:rPr>
        <w:t xml:space="preserve">令和　　　</w:t>
      </w:r>
      <w:r w:rsidR="00C5279B" w:rsidRPr="001E4F86">
        <w:rPr>
          <w:rFonts w:ascii="Meiryo UI" w:eastAsia="Meiryo UI" w:hAnsi="Meiryo UI" w:hint="eastAsia"/>
          <w:sz w:val="22"/>
        </w:rPr>
        <w:t xml:space="preserve">年　　</w:t>
      </w:r>
      <w:r w:rsidR="00676CDD" w:rsidRPr="001E4F86">
        <w:rPr>
          <w:rFonts w:ascii="Meiryo UI" w:eastAsia="Meiryo UI" w:hAnsi="Meiryo UI" w:hint="eastAsia"/>
          <w:sz w:val="22"/>
        </w:rPr>
        <w:t xml:space="preserve">　</w:t>
      </w:r>
      <w:r w:rsidR="00C5279B" w:rsidRPr="001E4F86">
        <w:rPr>
          <w:rFonts w:ascii="Meiryo UI" w:eastAsia="Meiryo UI" w:hAnsi="Meiryo UI" w:hint="eastAsia"/>
          <w:sz w:val="22"/>
        </w:rPr>
        <w:t xml:space="preserve">月　</w:t>
      </w:r>
      <w:r w:rsidRPr="001E4F86">
        <w:rPr>
          <w:rFonts w:ascii="Meiryo UI" w:eastAsia="Meiryo UI" w:hAnsi="Meiryo UI" w:hint="eastAsia"/>
          <w:sz w:val="22"/>
        </w:rPr>
        <w:t xml:space="preserve">　</w:t>
      </w:r>
      <w:r w:rsidR="00C5279B" w:rsidRPr="001E4F86">
        <w:rPr>
          <w:rFonts w:ascii="Meiryo UI" w:eastAsia="Meiryo UI" w:hAnsi="Meiryo UI" w:hint="eastAsia"/>
          <w:sz w:val="22"/>
        </w:rPr>
        <w:t xml:space="preserve">　日</w:t>
      </w:r>
    </w:p>
    <w:p w:rsidR="004860A7" w:rsidRDefault="002659F9" w:rsidP="004860A7">
      <w:pPr>
        <w:rPr>
          <w:rFonts w:ascii="Meiryo UI" w:eastAsia="Meiryo UI" w:hAnsi="Meiryo UI"/>
          <w:sz w:val="22"/>
        </w:rPr>
      </w:pPr>
      <w:r w:rsidRPr="001E4F86">
        <w:rPr>
          <w:rFonts w:ascii="Meiryo UI" w:eastAsia="Meiryo UI" w:hAnsi="Meiryo UI" w:hint="eastAsia"/>
          <w:sz w:val="22"/>
        </w:rPr>
        <w:t>藤井寺</w:t>
      </w:r>
      <w:r w:rsidR="00C5279B" w:rsidRPr="001E4F86">
        <w:rPr>
          <w:rFonts w:ascii="Meiryo UI" w:eastAsia="Meiryo UI" w:hAnsi="Meiryo UI" w:hint="eastAsia"/>
          <w:sz w:val="22"/>
        </w:rPr>
        <w:t xml:space="preserve">市長　</w:t>
      </w:r>
      <w:r w:rsidRPr="001E4F86">
        <w:rPr>
          <w:rFonts w:ascii="Meiryo UI" w:eastAsia="Meiryo UI" w:hAnsi="Meiryo UI" w:hint="eastAsia"/>
          <w:sz w:val="22"/>
        </w:rPr>
        <w:t>岡田　一樹</w:t>
      </w:r>
      <w:r w:rsidR="00C5279B" w:rsidRPr="001E4F86">
        <w:rPr>
          <w:rFonts w:ascii="Meiryo UI" w:eastAsia="Meiryo UI" w:hAnsi="Meiryo UI" w:hint="eastAsia"/>
          <w:sz w:val="22"/>
        </w:rPr>
        <w:t xml:space="preserve">　様</w:t>
      </w:r>
    </w:p>
    <w:p w:rsidR="004E164F" w:rsidRPr="001E4F86" w:rsidRDefault="004E164F" w:rsidP="004860A7">
      <w:pPr>
        <w:rPr>
          <w:rFonts w:ascii="Meiryo UI" w:eastAsia="Meiryo UI" w:hAnsi="Meiryo UI"/>
          <w:sz w:val="22"/>
        </w:rPr>
      </w:pPr>
    </w:p>
    <w:tbl>
      <w:tblPr>
        <w:tblStyle w:val="a3"/>
        <w:tblW w:w="5211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1966"/>
        <w:gridCol w:w="3245"/>
      </w:tblGrid>
      <w:tr w:rsidR="004E164F" w:rsidRPr="00633355" w:rsidTr="00192073">
        <w:tc>
          <w:tcPr>
            <w:tcW w:w="1559" w:type="dxa"/>
          </w:tcPr>
          <w:p w:rsidR="004E164F" w:rsidRPr="00633355" w:rsidRDefault="004E164F" w:rsidP="00192073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4"/>
              </w:rPr>
            </w:pPr>
            <w:r w:rsidRPr="004E164F">
              <w:rPr>
                <w:rFonts w:ascii="Meiryo UI" w:eastAsia="Meiryo UI" w:hAnsi="Meiryo UI" w:hint="eastAsia"/>
                <w:spacing w:val="210"/>
                <w:kern w:val="0"/>
                <w:sz w:val="24"/>
                <w:fitText w:val="1560" w:id="-671885568"/>
              </w:rPr>
              <w:t>所在</w:t>
            </w:r>
            <w:r w:rsidRPr="004E164F">
              <w:rPr>
                <w:rFonts w:ascii="Meiryo UI" w:eastAsia="Meiryo UI" w:hAnsi="Meiryo UI" w:hint="eastAsia"/>
                <w:kern w:val="0"/>
                <w:sz w:val="24"/>
                <w:fitText w:val="1560" w:id="-671885568"/>
              </w:rPr>
              <w:t>地</w:t>
            </w:r>
            <w:r>
              <w:rPr>
                <w:rFonts w:ascii="Meiryo UI" w:eastAsia="Meiryo UI" w:hAnsi="Meiryo UI" w:hint="eastAsia"/>
                <w:sz w:val="24"/>
              </w:rPr>
              <w:t>：</w:t>
            </w:r>
          </w:p>
        </w:tc>
        <w:tc>
          <w:tcPr>
            <w:tcW w:w="3652" w:type="dxa"/>
          </w:tcPr>
          <w:p w:rsidR="004E164F" w:rsidRPr="00633355" w:rsidRDefault="004E164F" w:rsidP="00192073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4E164F" w:rsidRPr="00633355" w:rsidTr="00192073">
        <w:tc>
          <w:tcPr>
            <w:tcW w:w="1559" w:type="dxa"/>
          </w:tcPr>
          <w:p w:rsidR="004E164F" w:rsidRPr="00633355" w:rsidRDefault="004E164F" w:rsidP="00192073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4"/>
              </w:rPr>
            </w:pPr>
            <w:r w:rsidRPr="004E164F">
              <w:rPr>
                <w:rFonts w:ascii="Meiryo UI" w:eastAsia="Meiryo UI" w:hAnsi="Meiryo UI" w:hint="eastAsia"/>
                <w:spacing w:val="17"/>
                <w:kern w:val="0"/>
                <w:sz w:val="24"/>
                <w:fitText w:val="1560" w:id="-671885567"/>
              </w:rPr>
              <w:t>商号又は名</w:t>
            </w:r>
            <w:r w:rsidRPr="004E164F">
              <w:rPr>
                <w:rFonts w:ascii="Meiryo UI" w:eastAsia="Meiryo UI" w:hAnsi="Meiryo UI" w:hint="eastAsia"/>
                <w:spacing w:val="1"/>
                <w:kern w:val="0"/>
                <w:sz w:val="24"/>
                <w:fitText w:val="1560" w:id="-671885567"/>
              </w:rPr>
              <w:t>称</w:t>
            </w:r>
            <w:r>
              <w:rPr>
                <w:rFonts w:ascii="Meiryo UI" w:eastAsia="Meiryo UI" w:hAnsi="Meiryo UI" w:hint="eastAsia"/>
                <w:kern w:val="0"/>
                <w:sz w:val="24"/>
              </w:rPr>
              <w:t>：</w:t>
            </w:r>
          </w:p>
        </w:tc>
        <w:tc>
          <w:tcPr>
            <w:tcW w:w="3652" w:type="dxa"/>
          </w:tcPr>
          <w:p w:rsidR="004E164F" w:rsidRPr="00633355" w:rsidRDefault="004E164F" w:rsidP="00192073">
            <w:pPr>
              <w:adjustRightInd w:val="0"/>
              <w:snapToGrid w:val="0"/>
              <w:rPr>
                <w:rFonts w:ascii="Meiryo UI" w:eastAsia="Meiryo UI" w:hAnsi="Meiryo UI"/>
                <w:kern w:val="0"/>
                <w:sz w:val="24"/>
              </w:rPr>
            </w:pPr>
          </w:p>
        </w:tc>
      </w:tr>
      <w:tr w:rsidR="004E164F" w:rsidRPr="00633355" w:rsidTr="004E164F">
        <w:tc>
          <w:tcPr>
            <w:tcW w:w="1559" w:type="dxa"/>
            <w:vAlign w:val="center"/>
          </w:tcPr>
          <w:p w:rsidR="004E164F" w:rsidRPr="00633355" w:rsidRDefault="004E164F" w:rsidP="004E164F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4"/>
              </w:rPr>
            </w:pPr>
            <w:r w:rsidRPr="004E164F">
              <w:rPr>
                <w:rFonts w:ascii="Meiryo UI" w:eastAsia="Meiryo UI" w:hAnsi="Meiryo UI" w:hint="eastAsia"/>
                <w:spacing w:val="45"/>
                <w:kern w:val="0"/>
                <w:sz w:val="24"/>
                <w:fitText w:val="1560" w:id="-671885566"/>
              </w:rPr>
              <w:t>代表者氏</w:t>
            </w:r>
            <w:r w:rsidRPr="004E164F">
              <w:rPr>
                <w:rFonts w:ascii="Meiryo UI" w:eastAsia="Meiryo UI" w:hAnsi="Meiryo UI" w:hint="eastAsia"/>
                <w:kern w:val="0"/>
                <w:sz w:val="24"/>
                <w:fitText w:val="1560" w:id="-671885566"/>
              </w:rPr>
              <w:t>名</w:t>
            </w:r>
            <w:r>
              <w:rPr>
                <w:rFonts w:ascii="Meiryo UI" w:eastAsia="Meiryo UI" w:hAnsi="Meiryo UI" w:hint="eastAsia"/>
                <w:sz w:val="24"/>
              </w:rPr>
              <w:t>：</w:t>
            </w:r>
          </w:p>
        </w:tc>
        <w:tc>
          <w:tcPr>
            <w:tcW w:w="3652" w:type="dxa"/>
            <w:vAlign w:val="center"/>
          </w:tcPr>
          <w:p w:rsidR="004E164F" w:rsidRPr="00633355" w:rsidRDefault="004E164F" w:rsidP="004E164F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4"/>
              </w:rPr>
            </w:pPr>
            <w:r w:rsidRPr="004860A7">
              <w:rPr>
                <w:rFonts w:hint="eastAsia"/>
                <w:sz w:val="24"/>
              </w:rPr>
              <w:t>㊞</w:t>
            </w:r>
          </w:p>
        </w:tc>
      </w:tr>
    </w:tbl>
    <w:p w:rsidR="00676CDD" w:rsidRPr="001E4F86" w:rsidRDefault="00676CDD" w:rsidP="004E164F">
      <w:pPr>
        <w:spacing w:line="400" w:lineRule="exact"/>
        <w:ind w:right="880"/>
        <w:rPr>
          <w:rFonts w:ascii="Meiryo UI" w:eastAsia="Meiryo UI" w:hAnsi="Meiryo U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8"/>
        <w:gridCol w:w="1381"/>
        <w:gridCol w:w="7018"/>
      </w:tblGrid>
      <w:tr w:rsidR="0097445A" w:rsidRPr="001E4F86" w:rsidTr="001E4F86">
        <w:trPr>
          <w:trHeight w:val="556"/>
        </w:trPr>
        <w:tc>
          <w:tcPr>
            <w:tcW w:w="1348" w:type="dxa"/>
            <w:vAlign w:val="center"/>
          </w:tcPr>
          <w:p w:rsidR="004860A7" w:rsidRPr="001E4F86" w:rsidRDefault="00C5279B" w:rsidP="004860A7">
            <w:pPr>
              <w:widowControl/>
              <w:jc w:val="center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テーマ</w:t>
            </w:r>
          </w:p>
        </w:tc>
        <w:tc>
          <w:tcPr>
            <w:tcW w:w="8399" w:type="dxa"/>
            <w:gridSpan w:val="2"/>
          </w:tcPr>
          <w:p w:rsidR="004860A7" w:rsidRPr="001E4F86" w:rsidRDefault="004860A7" w:rsidP="004860A7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97445A" w:rsidRPr="001E4F86" w:rsidTr="001E4F86">
        <w:trPr>
          <w:trHeight w:val="550"/>
        </w:trPr>
        <w:tc>
          <w:tcPr>
            <w:tcW w:w="1348" w:type="dxa"/>
            <w:vAlign w:val="center"/>
          </w:tcPr>
          <w:p w:rsidR="004860A7" w:rsidRPr="001E4F86" w:rsidRDefault="00C5279B" w:rsidP="004860A7">
            <w:pPr>
              <w:widowControl/>
              <w:jc w:val="center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コンセプト</w:t>
            </w:r>
          </w:p>
        </w:tc>
        <w:tc>
          <w:tcPr>
            <w:tcW w:w="8399" w:type="dxa"/>
            <w:gridSpan w:val="2"/>
          </w:tcPr>
          <w:p w:rsidR="00A07EFC" w:rsidRPr="001E4F86" w:rsidRDefault="00A07EFC" w:rsidP="004860A7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97445A" w:rsidRPr="001E4F86" w:rsidTr="001E4F86">
        <w:trPr>
          <w:trHeight w:val="1445"/>
        </w:trPr>
        <w:tc>
          <w:tcPr>
            <w:tcW w:w="1348" w:type="dxa"/>
            <w:vMerge w:val="restart"/>
            <w:vAlign w:val="center"/>
          </w:tcPr>
          <w:p w:rsidR="004860A7" w:rsidRPr="001E4F86" w:rsidRDefault="00C5279B" w:rsidP="004860A7">
            <w:pPr>
              <w:widowControl/>
              <w:jc w:val="center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概</w:t>
            </w:r>
            <w:r w:rsidR="0087210A" w:rsidRPr="001E4F86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4E164F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1E4F86">
              <w:rPr>
                <w:rFonts w:ascii="Meiryo UI" w:eastAsia="Meiryo UI" w:hAnsi="Meiryo UI" w:hint="eastAsia"/>
                <w:sz w:val="22"/>
              </w:rPr>
              <w:t>要</w:t>
            </w:r>
          </w:p>
        </w:tc>
        <w:tc>
          <w:tcPr>
            <w:tcW w:w="1381" w:type="dxa"/>
            <w:vAlign w:val="center"/>
          </w:tcPr>
          <w:p w:rsidR="004860A7" w:rsidRPr="001E4F86" w:rsidRDefault="00C5279B" w:rsidP="0087210A">
            <w:pPr>
              <w:widowControl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施設規模</w:t>
            </w:r>
          </w:p>
        </w:tc>
        <w:tc>
          <w:tcPr>
            <w:tcW w:w="7018" w:type="dxa"/>
          </w:tcPr>
          <w:p w:rsidR="004860A7" w:rsidRPr="001E4F86" w:rsidRDefault="00C5279B" w:rsidP="001E4F86"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L=○○ｍ</w:t>
            </w:r>
          </w:p>
          <w:p w:rsidR="0087210A" w:rsidRPr="001E4F86" w:rsidRDefault="00C5279B" w:rsidP="001E4F86"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W=○○ｍ</w:t>
            </w:r>
          </w:p>
          <w:p w:rsidR="0087210A" w:rsidRPr="001E4F86" w:rsidRDefault="00C5279B" w:rsidP="001E4F86"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A=○○㎡</w:t>
            </w:r>
          </w:p>
          <w:p w:rsidR="0087210A" w:rsidRPr="001E4F86" w:rsidRDefault="00C5279B" w:rsidP="001E4F86"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H=○．○ｍ</w:t>
            </w:r>
          </w:p>
        </w:tc>
      </w:tr>
      <w:tr w:rsidR="0097445A" w:rsidRPr="001E4F86" w:rsidTr="001E4F86">
        <w:trPr>
          <w:trHeight w:val="1173"/>
        </w:trPr>
        <w:tc>
          <w:tcPr>
            <w:tcW w:w="1348" w:type="dxa"/>
            <w:vMerge/>
          </w:tcPr>
          <w:p w:rsidR="004860A7" w:rsidRPr="001E4F86" w:rsidRDefault="004860A7" w:rsidP="004860A7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81" w:type="dxa"/>
            <w:vAlign w:val="center"/>
          </w:tcPr>
          <w:p w:rsidR="0087210A" w:rsidRPr="001E4F86" w:rsidRDefault="00C5279B" w:rsidP="001E4F86">
            <w:pPr>
              <w:widowControl/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施設の対応年齢</w:t>
            </w:r>
            <w:r w:rsidR="001A5F21" w:rsidRPr="001E4F86">
              <w:rPr>
                <w:rFonts w:ascii="Meiryo UI" w:eastAsia="Meiryo UI" w:hAnsi="Meiryo UI" w:hint="eastAsia"/>
                <w:sz w:val="22"/>
              </w:rPr>
              <w:t>等</w:t>
            </w:r>
          </w:p>
        </w:tc>
        <w:tc>
          <w:tcPr>
            <w:tcW w:w="7018" w:type="dxa"/>
          </w:tcPr>
          <w:p w:rsidR="004860A7" w:rsidRPr="001E4F86" w:rsidRDefault="00C5279B" w:rsidP="001E4F86"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（例）</w:t>
            </w:r>
          </w:p>
          <w:p w:rsidR="0087210A" w:rsidRPr="001E4F86" w:rsidRDefault="001A5F21" w:rsidP="001E4F86"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複合遊具</w:t>
            </w:r>
            <w:r w:rsidR="00C5279B" w:rsidRPr="001E4F86">
              <w:rPr>
                <w:rFonts w:ascii="Meiryo UI" w:eastAsia="Meiryo UI" w:hAnsi="Meiryo UI" w:hint="eastAsia"/>
                <w:sz w:val="22"/>
              </w:rPr>
              <w:t>：○～○歳</w:t>
            </w:r>
          </w:p>
          <w:p w:rsidR="0087210A" w:rsidRPr="001E4F86" w:rsidRDefault="00C5279B" w:rsidP="001E4F86"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等・・・</w:t>
            </w:r>
          </w:p>
        </w:tc>
      </w:tr>
      <w:tr w:rsidR="0097445A" w:rsidRPr="001E4F86" w:rsidTr="001E4F86">
        <w:trPr>
          <w:trHeight w:val="1587"/>
        </w:trPr>
        <w:tc>
          <w:tcPr>
            <w:tcW w:w="1348" w:type="dxa"/>
            <w:vMerge/>
          </w:tcPr>
          <w:p w:rsidR="004860A7" w:rsidRPr="001E4F86" w:rsidRDefault="004860A7" w:rsidP="004860A7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81" w:type="dxa"/>
            <w:vAlign w:val="center"/>
          </w:tcPr>
          <w:p w:rsidR="004860A7" w:rsidRPr="001E4F86" w:rsidRDefault="00C5279B" w:rsidP="0087210A">
            <w:pPr>
              <w:widowControl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主要部材</w:t>
            </w:r>
          </w:p>
        </w:tc>
        <w:tc>
          <w:tcPr>
            <w:tcW w:w="7018" w:type="dxa"/>
          </w:tcPr>
          <w:p w:rsidR="004860A7" w:rsidRPr="001E4F86" w:rsidRDefault="00C5279B" w:rsidP="001E4F86"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（例）</w:t>
            </w:r>
          </w:p>
          <w:p w:rsidR="0087210A" w:rsidRPr="001E4F86" w:rsidRDefault="00C5279B" w:rsidP="001E4F86"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本体・支柱等：</w:t>
            </w:r>
          </w:p>
          <w:p w:rsidR="0087210A" w:rsidRPr="001E4F86" w:rsidRDefault="00C5279B" w:rsidP="001E4F86"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デッキ部：</w:t>
            </w:r>
          </w:p>
          <w:p w:rsidR="0087210A" w:rsidRPr="001E4F86" w:rsidRDefault="00C5279B" w:rsidP="001E4F86"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すべり台：</w:t>
            </w:r>
          </w:p>
          <w:p w:rsidR="0087210A" w:rsidRPr="001E4F86" w:rsidRDefault="00C5279B" w:rsidP="001E4F86"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等・・・</w:t>
            </w:r>
          </w:p>
        </w:tc>
      </w:tr>
      <w:tr w:rsidR="0097445A" w:rsidRPr="001E4F86" w:rsidTr="001E4F86">
        <w:trPr>
          <w:trHeight w:val="1587"/>
        </w:trPr>
        <w:tc>
          <w:tcPr>
            <w:tcW w:w="1348" w:type="dxa"/>
            <w:vMerge/>
          </w:tcPr>
          <w:p w:rsidR="004860A7" w:rsidRPr="001E4F86" w:rsidRDefault="004860A7" w:rsidP="004860A7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81" w:type="dxa"/>
            <w:vAlign w:val="center"/>
          </w:tcPr>
          <w:p w:rsidR="004860A7" w:rsidRPr="001E4F86" w:rsidRDefault="00C5279B" w:rsidP="001E4F86">
            <w:pPr>
              <w:widowControl/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付属施設等</w:t>
            </w:r>
          </w:p>
        </w:tc>
        <w:tc>
          <w:tcPr>
            <w:tcW w:w="7018" w:type="dxa"/>
          </w:tcPr>
          <w:p w:rsidR="0087210A" w:rsidRPr="001E4F86" w:rsidRDefault="00C5279B" w:rsidP="001E4F86"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（例）</w:t>
            </w:r>
          </w:p>
          <w:p w:rsidR="0087210A" w:rsidRPr="001E4F86" w:rsidRDefault="00C5279B" w:rsidP="001E4F86"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安全マット</w:t>
            </w:r>
          </w:p>
          <w:p w:rsidR="0087210A" w:rsidRPr="001E4F86" w:rsidRDefault="00C5279B" w:rsidP="001E4F86"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看板</w:t>
            </w:r>
          </w:p>
          <w:p w:rsidR="0087210A" w:rsidRPr="001E4F86" w:rsidRDefault="00C5279B" w:rsidP="001E4F86"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1E4F86">
              <w:rPr>
                <w:rFonts w:ascii="Meiryo UI" w:eastAsia="Meiryo UI" w:hAnsi="Meiryo UI" w:hint="eastAsia"/>
                <w:sz w:val="22"/>
              </w:rPr>
              <w:t>等・・・</w:t>
            </w:r>
          </w:p>
        </w:tc>
      </w:tr>
    </w:tbl>
    <w:p w:rsidR="00A67062" w:rsidRPr="001E4F86" w:rsidRDefault="00A67062" w:rsidP="001E4F86">
      <w:pPr>
        <w:widowControl/>
        <w:spacing w:line="360" w:lineRule="exact"/>
        <w:jc w:val="left"/>
        <w:rPr>
          <w:rFonts w:ascii="Meiryo UI" w:eastAsia="Meiryo UI" w:hAnsi="Meiryo UI"/>
          <w:sz w:val="22"/>
        </w:rPr>
      </w:pPr>
      <w:r w:rsidRPr="001E4F86">
        <w:rPr>
          <w:rFonts w:ascii="Meiryo UI" w:eastAsia="Meiryo UI" w:hAnsi="Meiryo UI" w:hint="eastAsia"/>
          <w:sz w:val="22"/>
        </w:rPr>
        <w:t>（添付書類）</w:t>
      </w:r>
    </w:p>
    <w:p w:rsidR="00A67062" w:rsidRPr="001E4F86" w:rsidRDefault="00A67062" w:rsidP="001E4F86">
      <w:pPr>
        <w:widowControl/>
        <w:spacing w:line="360" w:lineRule="exact"/>
        <w:jc w:val="left"/>
        <w:rPr>
          <w:rFonts w:ascii="Meiryo UI" w:eastAsia="Meiryo UI" w:hAnsi="Meiryo UI"/>
          <w:sz w:val="22"/>
        </w:rPr>
      </w:pPr>
      <w:r w:rsidRPr="001E4F86">
        <w:rPr>
          <w:rFonts w:ascii="Meiryo UI" w:eastAsia="Meiryo UI" w:hAnsi="Meiryo UI" w:hint="eastAsia"/>
          <w:sz w:val="22"/>
        </w:rPr>
        <w:t>１．提案目的物の完成予想図（概要図及びパース）</w:t>
      </w:r>
    </w:p>
    <w:p w:rsidR="00B15ACA" w:rsidRPr="001E4F86" w:rsidRDefault="00A67062" w:rsidP="001E4F86">
      <w:pPr>
        <w:widowControl/>
        <w:spacing w:line="360" w:lineRule="exact"/>
        <w:jc w:val="left"/>
        <w:rPr>
          <w:rFonts w:ascii="Meiryo UI" w:eastAsia="Meiryo UI" w:hAnsi="Meiryo UI"/>
          <w:sz w:val="22"/>
        </w:rPr>
      </w:pPr>
      <w:r w:rsidRPr="001E4F86">
        <w:rPr>
          <w:rFonts w:ascii="Meiryo UI" w:eastAsia="Meiryo UI" w:hAnsi="Meiryo UI" w:hint="eastAsia"/>
          <w:sz w:val="22"/>
        </w:rPr>
        <w:t>２．構造図</w:t>
      </w:r>
    </w:p>
    <w:p w:rsidR="00A67062" w:rsidRPr="001E4F86" w:rsidRDefault="00A67062" w:rsidP="001E4F86">
      <w:pPr>
        <w:widowControl/>
        <w:spacing w:line="360" w:lineRule="exact"/>
        <w:jc w:val="left"/>
        <w:rPr>
          <w:rFonts w:ascii="Meiryo UI" w:eastAsia="Meiryo UI" w:hAnsi="Meiryo UI"/>
          <w:sz w:val="22"/>
        </w:rPr>
      </w:pPr>
      <w:r w:rsidRPr="001E4F86">
        <w:rPr>
          <w:rFonts w:ascii="Meiryo UI" w:eastAsia="Meiryo UI" w:hAnsi="Meiryo UI" w:hint="eastAsia"/>
          <w:sz w:val="22"/>
        </w:rPr>
        <w:t>３．配置計画図</w:t>
      </w:r>
    </w:p>
    <w:p w:rsidR="00A07EFC" w:rsidRPr="001E4F86" w:rsidRDefault="00142582" w:rsidP="001E4F86">
      <w:pPr>
        <w:widowControl/>
        <w:spacing w:line="360" w:lineRule="exact"/>
        <w:jc w:val="left"/>
        <w:rPr>
          <w:rFonts w:ascii="Meiryo UI" w:eastAsia="Meiryo UI" w:hAnsi="Meiryo UI"/>
          <w:sz w:val="22"/>
        </w:rPr>
      </w:pPr>
      <w:r w:rsidRPr="001E4F86">
        <w:rPr>
          <w:rFonts w:ascii="Meiryo UI" w:eastAsia="Meiryo UI" w:hAnsi="Meiryo UI" w:hint="eastAsia"/>
          <w:sz w:val="22"/>
        </w:rPr>
        <w:t>１～３の図面についてはA３判とする。</w:t>
      </w:r>
    </w:p>
    <w:p w:rsidR="00FD124D" w:rsidRPr="004E164F" w:rsidRDefault="00B24101" w:rsidP="00F93EAA">
      <w:pPr>
        <w:pStyle w:val="ac"/>
        <w:widowControl/>
        <w:numPr>
          <w:ilvl w:val="0"/>
          <w:numId w:val="1"/>
        </w:numPr>
        <w:spacing w:line="360" w:lineRule="exact"/>
        <w:ind w:leftChars="0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書ききれない場合には改行し枠を広げて記入するか、</w:t>
      </w:r>
      <w:r w:rsidR="004D2AC3" w:rsidRPr="001E4F86">
        <w:rPr>
          <w:rFonts w:ascii="Meiryo UI" w:eastAsia="Meiryo UI" w:hAnsi="Meiryo UI" w:hint="eastAsia"/>
          <w:sz w:val="22"/>
        </w:rPr>
        <w:t>別用紙にて提出</w:t>
      </w:r>
      <w:r>
        <w:rPr>
          <w:rFonts w:ascii="Meiryo UI" w:eastAsia="Meiryo UI" w:hAnsi="Meiryo UI" w:hint="eastAsia"/>
          <w:sz w:val="22"/>
        </w:rPr>
        <w:t>すること</w:t>
      </w:r>
      <w:r w:rsidR="004D2AC3" w:rsidRPr="001E4F86">
        <w:rPr>
          <w:rFonts w:ascii="Meiryo UI" w:eastAsia="Meiryo UI" w:hAnsi="Meiryo UI" w:hint="eastAsia"/>
          <w:sz w:val="22"/>
        </w:rPr>
        <w:t>。</w:t>
      </w:r>
    </w:p>
    <w:sectPr w:rsidR="00FD124D" w:rsidRPr="004E164F" w:rsidSect="00F93E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37B" w:rsidRDefault="0011237B">
      <w:r>
        <w:separator/>
      </w:r>
    </w:p>
  </w:endnote>
  <w:endnote w:type="continuationSeparator" w:id="0">
    <w:p w:rsidR="0011237B" w:rsidRDefault="0011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01" w:rsidRDefault="00A03D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01" w:rsidRDefault="00A03D0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01" w:rsidRDefault="00A03D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37B" w:rsidRDefault="0011237B">
      <w:r>
        <w:separator/>
      </w:r>
    </w:p>
  </w:footnote>
  <w:footnote w:type="continuationSeparator" w:id="0">
    <w:p w:rsidR="0011237B" w:rsidRDefault="0011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01" w:rsidRDefault="00A03D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86" w:rsidRDefault="001E4F86">
    <w:pPr>
      <w:pStyle w:val="a4"/>
    </w:pPr>
    <w:r w:rsidRPr="001E4F86">
      <w:rPr>
        <w:rFonts w:ascii="Meiryo UI" w:eastAsia="Meiryo UI" w:hAnsi="Meiryo UI" w:hint="eastAsia"/>
        <w:sz w:val="22"/>
      </w:rPr>
      <w:t>（</w:t>
    </w:r>
    <w:r w:rsidRPr="001E4F86">
      <w:rPr>
        <w:rFonts w:ascii="Meiryo UI" w:eastAsia="Meiryo UI" w:hAnsi="Meiryo UI" w:hint="eastAsia"/>
        <w:sz w:val="22"/>
      </w:rPr>
      <w:t>様式第</w:t>
    </w:r>
    <w:r w:rsidR="00A03D01">
      <w:rPr>
        <w:rFonts w:ascii="Meiryo UI" w:eastAsia="Meiryo UI" w:hAnsi="Meiryo UI" w:hint="eastAsia"/>
        <w:sz w:val="22"/>
      </w:rPr>
      <w:t>4</w:t>
    </w:r>
    <w:bookmarkStart w:id="0" w:name="_GoBack"/>
    <w:bookmarkEnd w:id="0"/>
    <w:r w:rsidRPr="001E4F86">
      <w:rPr>
        <w:rFonts w:ascii="Meiryo UI" w:eastAsia="Meiryo UI" w:hAnsi="Meiryo UI" w:hint="eastAsia"/>
        <w:sz w:val="22"/>
      </w:rPr>
      <w:t>号）</w:t>
    </w:r>
  </w:p>
  <w:p w:rsidR="0011237B" w:rsidRPr="00C93CC3" w:rsidRDefault="0011237B" w:rsidP="00F9577D">
    <w:pPr>
      <w:pStyle w:val="a4"/>
      <w:ind w:right="21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01" w:rsidRDefault="00A03D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24248"/>
    <w:multiLevelType w:val="hybridMultilevel"/>
    <w:tmpl w:val="1F9E4F0C"/>
    <w:lvl w:ilvl="0" w:tplc="71BA53FA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1E"/>
    <w:rsid w:val="000423A6"/>
    <w:rsid w:val="0004298E"/>
    <w:rsid w:val="00044AAE"/>
    <w:rsid w:val="000B4557"/>
    <w:rsid w:val="000D267E"/>
    <w:rsid w:val="00105467"/>
    <w:rsid w:val="0011237B"/>
    <w:rsid w:val="00142582"/>
    <w:rsid w:val="001755B0"/>
    <w:rsid w:val="00175C5D"/>
    <w:rsid w:val="00181F98"/>
    <w:rsid w:val="00197A22"/>
    <w:rsid w:val="001A5F21"/>
    <w:rsid w:val="001E4F86"/>
    <w:rsid w:val="001F1B8E"/>
    <w:rsid w:val="001F4CED"/>
    <w:rsid w:val="00201671"/>
    <w:rsid w:val="002177FC"/>
    <w:rsid w:val="00235119"/>
    <w:rsid w:val="00235ED1"/>
    <w:rsid w:val="00241B1E"/>
    <w:rsid w:val="00261C00"/>
    <w:rsid w:val="002659F9"/>
    <w:rsid w:val="00276CD9"/>
    <w:rsid w:val="002807FB"/>
    <w:rsid w:val="002B628C"/>
    <w:rsid w:val="002D1BD7"/>
    <w:rsid w:val="00313926"/>
    <w:rsid w:val="00314085"/>
    <w:rsid w:val="00325A97"/>
    <w:rsid w:val="00335133"/>
    <w:rsid w:val="0035121E"/>
    <w:rsid w:val="0035395C"/>
    <w:rsid w:val="00366857"/>
    <w:rsid w:val="00386BC4"/>
    <w:rsid w:val="00403B93"/>
    <w:rsid w:val="00410945"/>
    <w:rsid w:val="004410FF"/>
    <w:rsid w:val="00452908"/>
    <w:rsid w:val="00475440"/>
    <w:rsid w:val="0048293A"/>
    <w:rsid w:val="004860A7"/>
    <w:rsid w:val="00495065"/>
    <w:rsid w:val="004B719B"/>
    <w:rsid w:val="004D2AC3"/>
    <w:rsid w:val="004E164F"/>
    <w:rsid w:val="00533F15"/>
    <w:rsid w:val="00535575"/>
    <w:rsid w:val="00544EA4"/>
    <w:rsid w:val="00545E8C"/>
    <w:rsid w:val="0056057A"/>
    <w:rsid w:val="00560998"/>
    <w:rsid w:val="005A3E54"/>
    <w:rsid w:val="005A58E3"/>
    <w:rsid w:val="005E3CA0"/>
    <w:rsid w:val="005E4683"/>
    <w:rsid w:val="005F31E3"/>
    <w:rsid w:val="006114B5"/>
    <w:rsid w:val="00613036"/>
    <w:rsid w:val="00614879"/>
    <w:rsid w:val="00676CDD"/>
    <w:rsid w:val="006C05D6"/>
    <w:rsid w:val="006E0516"/>
    <w:rsid w:val="00735C9B"/>
    <w:rsid w:val="00757A07"/>
    <w:rsid w:val="007602A3"/>
    <w:rsid w:val="007818B7"/>
    <w:rsid w:val="007A540C"/>
    <w:rsid w:val="007F09F9"/>
    <w:rsid w:val="00815886"/>
    <w:rsid w:val="00820686"/>
    <w:rsid w:val="0084189B"/>
    <w:rsid w:val="00850F80"/>
    <w:rsid w:val="00860E39"/>
    <w:rsid w:val="00870506"/>
    <w:rsid w:val="0087210A"/>
    <w:rsid w:val="00876787"/>
    <w:rsid w:val="00891533"/>
    <w:rsid w:val="008A1BE2"/>
    <w:rsid w:val="008D1C3A"/>
    <w:rsid w:val="00902C8C"/>
    <w:rsid w:val="00917119"/>
    <w:rsid w:val="00945AD4"/>
    <w:rsid w:val="0095501A"/>
    <w:rsid w:val="0097445A"/>
    <w:rsid w:val="009820F5"/>
    <w:rsid w:val="00986D70"/>
    <w:rsid w:val="009C230B"/>
    <w:rsid w:val="009C5022"/>
    <w:rsid w:val="00A03D01"/>
    <w:rsid w:val="00A07EFC"/>
    <w:rsid w:val="00A67062"/>
    <w:rsid w:val="00A7721E"/>
    <w:rsid w:val="00A9206E"/>
    <w:rsid w:val="00AC2DA7"/>
    <w:rsid w:val="00AE43EB"/>
    <w:rsid w:val="00B15ACA"/>
    <w:rsid w:val="00B21A66"/>
    <w:rsid w:val="00B24101"/>
    <w:rsid w:val="00B270FD"/>
    <w:rsid w:val="00B311CE"/>
    <w:rsid w:val="00B726D7"/>
    <w:rsid w:val="00B97C32"/>
    <w:rsid w:val="00BA167E"/>
    <w:rsid w:val="00BB6B29"/>
    <w:rsid w:val="00BC676A"/>
    <w:rsid w:val="00BD58F9"/>
    <w:rsid w:val="00BF38CA"/>
    <w:rsid w:val="00C07AAE"/>
    <w:rsid w:val="00C26894"/>
    <w:rsid w:val="00C4247F"/>
    <w:rsid w:val="00C5279B"/>
    <w:rsid w:val="00C537E9"/>
    <w:rsid w:val="00C84BBA"/>
    <w:rsid w:val="00C93CC3"/>
    <w:rsid w:val="00D26C2C"/>
    <w:rsid w:val="00D42D00"/>
    <w:rsid w:val="00D62AEE"/>
    <w:rsid w:val="00D65B17"/>
    <w:rsid w:val="00D829B8"/>
    <w:rsid w:val="00DA2F2D"/>
    <w:rsid w:val="00DD4110"/>
    <w:rsid w:val="00DF3421"/>
    <w:rsid w:val="00DF76BA"/>
    <w:rsid w:val="00E13482"/>
    <w:rsid w:val="00E216CF"/>
    <w:rsid w:val="00E342A7"/>
    <w:rsid w:val="00E64E5A"/>
    <w:rsid w:val="00E659BD"/>
    <w:rsid w:val="00E93AFB"/>
    <w:rsid w:val="00E97814"/>
    <w:rsid w:val="00EC0231"/>
    <w:rsid w:val="00EE6AE7"/>
    <w:rsid w:val="00F51CBA"/>
    <w:rsid w:val="00F613FC"/>
    <w:rsid w:val="00F6174A"/>
    <w:rsid w:val="00F62338"/>
    <w:rsid w:val="00F776F9"/>
    <w:rsid w:val="00F903D0"/>
    <w:rsid w:val="00F93EAA"/>
    <w:rsid w:val="00F9577D"/>
    <w:rsid w:val="00FC3D1A"/>
    <w:rsid w:val="00FD0593"/>
    <w:rsid w:val="00FD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docId w15:val="{5262EF69-D309-428D-9915-D9E7EAEC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24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247F"/>
  </w:style>
  <w:style w:type="paragraph" w:styleId="a6">
    <w:name w:val="footer"/>
    <w:basedOn w:val="a"/>
    <w:link w:val="a7"/>
    <w:uiPriority w:val="99"/>
    <w:unhideWhenUsed/>
    <w:rsid w:val="00C42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247F"/>
  </w:style>
  <w:style w:type="paragraph" w:styleId="a8">
    <w:name w:val="Balloon Text"/>
    <w:basedOn w:val="a"/>
    <w:link w:val="a9"/>
    <w:uiPriority w:val="99"/>
    <w:semiHidden/>
    <w:unhideWhenUsed/>
    <w:rsid w:val="00D62A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2A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5279B"/>
  </w:style>
  <w:style w:type="character" w:customStyle="1" w:styleId="ab">
    <w:name w:val="日付 (文字)"/>
    <w:basedOn w:val="a0"/>
    <w:link w:val="aa"/>
    <w:uiPriority w:val="99"/>
    <w:semiHidden/>
    <w:rsid w:val="00C5279B"/>
  </w:style>
  <w:style w:type="paragraph" w:styleId="ac">
    <w:name w:val="List Paragraph"/>
    <w:basedOn w:val="a"/>
    <w:uiPriority w:val="34"/>
    <w:qFormat/>
    <w:rsid w:val="00A07E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57D71-F865-4D8F-8BC7-6E5546E8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三好市役所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三好市役所</dc:creator>
  <cp:lastModifiedBy>糟谷　健司</cp:lastModifiedBy>
  <cp:revision>68</cp:revision>
  <cp:lastPrinted>2021-06-09T02:34:00Z</cp:lastPrinted>
  <dcterms:created xsi:type="dcterms:W3CDTF">2019-06-21T05:01:00Z</dcterms:created>
  <dcterms:modified xsi:type="dcterms:W3CDTF">2025-10-28T07:43:00Z</dcterms:modified>
</cp:coreProperties>
</file>