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8742DC" w:rsidRDefault="004E5E5C" w:rsidP="008742DC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辞退届出書</w:t>
      </w:r>
    </w:p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355DAC" w:rsidRPr="00633355" w:rsidRDefault="00355DA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令和</w:t>
      </w:r>
      <w:r w:rsidR="00633355" w:rsidRPr="00633355">
        <w:rPr>
          <w:rFonts w:ascii="Meiryo UI" w:eastAsia="Meiryo UI" w:hAnsi="Meiryo UI" w:hint="eastAsia"/>
          <w:sz w:val="24"/>
        </w:rPr>
        <w:t>６</w:t>
      </w:r>
      <w:r w:rsidRPr="00633355">
        <w:rPr>
          <w:rFonts w:ascii="Meiryo UI" w:eastAsia="Meiryo UI" w:hAnsi="Meiryo UI" w:hint="eastAsia"/>
          <w:sz w:val="24"/>
        </w:rPr>
        <w:t>年　　月　　日</w:t>
      </w:r>
    </w:p>
    <w:p w:rsidR="00355DAC" w:rsidRPr="00633355" w:rsidRDefault="00355DAC" w:rsidP="008742DC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藤井寺市</w:t>
      </w:r>
      <w:r w:rsidR="008742DC">
        <w:rPr>
          <w:rFonts w:ascii="Meiryo UI" w:eastAsia="Meiryo UI" w:hAnsi="Meiryo UI" w:hint="eastAsia"/>
          <w:sz w:val="24"/>
        </w:rPr>
        <w:t>長　様</w:t>
      </w:r>
    </w:p>
    <w:p w:rsidR="00355DAC" w:rsidRPr="00633355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5"/>
        <w:tblW w:w="521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66"/>
        <w:gridCol w:w="3245"/>
      </w:tblGrid>
      <w:tr w:rsidR="00633355" w:rsidRPr="00633355" w:rsidTr="00602122">
        <w:tc>
          <w:tcPr>
            <w:tcW w:w="1559" w:type="dxa"/>
          </w:tcPr>
          <w:p w:rsidR="00633355" w:rsidRPr="00633355" w:rsidRDefault="00633355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8742DC">
              <w:rPr>
                <w:rFonts w:ascii="Meiryo UI" w:eastAsia="Meiryo UI" w:hAnsi="Meiryo UI" w:hint="eastAsia"/>
                <w:spacing w:val="210"/>
                <w:kern w:val="0"/>
                <w:sz w:val="24"/>
                <w:fitText w:val="1560" w:id="-1025838078"/>
              </w:rPr>
              <w:t>所在</w:t>
            </w:r>
            <w:r w:rsidRPr="008742DC">
              <w:rPr>
                <w:rFonts w:ascii="Meiryo UI" w:eastAsia="Meiryo UI" w:hAnsi="Meiryo UI" w:hint="eastAsia"/>
                <w:kern w:val="0"/>
                <w:sz w:val="24"/>
                <w:fitText w:val="1560" w:id="-1025838078"/>
              </w:rPr>
              <w:t>地</w:t>
            </w:r>
            <w:r w:rsidR="008742DC"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8742DC" w:rsidRPr="00633355" w:rsidRDefault="008742DC" w:rsidP="008742DC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33355" w:rsidRPr="00633355" w:rsidTr="00602122">
        <w:tc>
          <w:tcPr>
            <w:tcW w:w="1559" w:type="dxa"/>
          </w:tcPr>
          <w:p w:rsidR="00633355" w:rsidRPr="00633355" w:rsidRDefault="008742DC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7E6C66">
              <w:rPr>
                <w:rFonts w:ascii="Meiryo UI" w:eastAsia="Meiryo UI" w:hAnsi="Meiryo UI" w:hint="eastAsia"/>
                <w:spacing w:val="17"/>
                <w:kern w:val="0"/>
                <w:sz w:val="24"/>
                <w:fitText w:val="1560" w:id="-1025838079"/>
              </w:rPr>
              <w:t>商号又は名</w:t>
            </w:r>
            <w:r w:rsidRPr="007E6C66">
              <w:rPr>
                <w:rFonts w:ascii="Meiryo UI" w:eastAsia="Meiryo UI" w:hAnsi="Meiryo UI" w:hint="eastAsia"/>
                <w:spacing w:val="1"/>
                <w:kern w:val="0"/>
                <w:sz w:val="24"/>
                <w:fitText w:val="1560" w:id="-1025838079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3652" w:type="dxa"/>
          </w:tcPr>
          <w:p w:rsidR="00633355" w:rsidRPr="00633355" w:rsidRDefault="00633355" w:rsidP="008742DC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33355" w:rsidRPr="00633355" w:rsidTr="00602122">
        <w:tc>
          <w:tcPr>
            <w:tcW w:w="1559" w:type="dxa"/>
          </w:tcPr>
          <w:p w:rsidR="00633355" w:rsidRPr="00633355" w:rsidRDefault="008742DC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8742DC">
              <w:rPr>
                <w:rFonts w:ascii="Meiryo UI" w:eastAsia="Meiryo UI" w:hAnsi="Meiryo UI" w:hint="eastAsia"/>
                <w:kern w:val="0"/>
                <w:sz w:val="24"/>
                <w:fitText w:val="1560" w:id="-1025838080"/>
              </w:rPr>
              <w:t>代表者職・氏名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633355" w:rsidRPr="00633355" w:rsidRDefault="00633355" w:rsidP="008742DC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8742DC" w:rsidRDefault="008742DC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8B388C" w:rsidRDefault="008B388C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AB3808" w:rsidRDefault="008742DC" w:rsidP="00FC405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標記の件について、</w:t>
      </w:r>
      <w:r w:rsidR="005E41DA" w:rsidRPr="005E41DA">
        <w:rPr>
          <w:rFonts w:ascii="Meiryo UI" w:eastAsia="Meiryo UI" w:hAnsi="Meiryo UI" w:hint="eastAsia"/>
          <w:sz w:val="24"/>
        </w:rPr>
        <w:t>都合により、次の業務に係るプロポーザルを辞退いたします。</w:t>
      </w:r>
    </w:p>
    <w:p w:rsidR="00500B3B" w:rsidRDefault="00602122" w:rsidP="00602122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61099D" w:rsidRDefault="00602122" w:rsidP="005E41DA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5E41DA" w:rsidRDefault="005E41DA" w:rsidP="005E41DA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5E41DA" w:rsidRPr="00633355" w:rsidRDefault="005E41DA" w:rsidP="005E41DA">
      <w:pPr>
        <w:adjustRightInd w:val="0"/>
        <w:snapToGrid w:val="0"/>
        <w:jc w:val="center"/>
        <w:rPr>
          <w:rFonts w:ascii="Meiryo UI" w:eastAsia="Meiryo UI" w:hAnsi="Meiryo UI"/>
          <w:szCs w:val="21"/>
        </w:rPr>
      </w:pPr>
      <w:r w:rsidRPr="005E41DA">
        <w:rPr>
          <w:rFonts w:ascii="Meiryo UI" w:eastAsia="Meiryo UI" w:hAnsi="Meiryo UI" w:hint="eastAsia"/>
          <w:sz w:val="24"/>
          <w:szCs w:val="21"/>
        </w:rPr>
        <w:t xml:space="preserve">業務名　　</w:t>
      </w:r>
      <w:r w:rsidR="007272B3" w:rsidRPr="007272B3">
        <w:rPr>
          <w:rFonts w:ascii="Meiryo UI" w:eastAsia="Meiryo UI" w:hAnsi="Meiryo UI" w:hint="eastAsia"/>
          <w:sz w:val="24"/>
          <w:szCs w:val="21"/>
        </w:rPr>
        <w:t>藤井寺市病院跡地活用基本構想策定支援業務</w:t>
      </w:r>
      <w:bookmarkStart w:id="0" w:name="_GoBack"/>
      <w:bookmarkEnd w:id="0"/>
    </w:p>
    <w:sectPr w:rsidR="005E41DA" w:rsidRPr="00633355" w:rsidSect="009C087E">
      <w:headerReference w:type="default" r:id="rId8"/>
      <w:footerReference w:type="default" r:id="rId9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DC" w:rsidRDefault="008742DC">
      <w:r>
        <w:separator/>
      </w:r>
    </w:p>
  </w:endnote>
  <w:endnote w:type="continuationSeparator" w:id="0">
    <w:p w:rsidR="008742DC" w:rsidRDefault="008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Default="008742DC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DC" w:rsidRDefault="008742DC">
      <w:r>
        <w:separator/>
      </w:r>
    </w:p>
  </w:footnote>
  <w:footnote w:type="continuationSeparator" w:id="0">
    <w:p w:rsidR="008742DC" w:rsidRDefault="0087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Pr="00AB3808" w:rsidRDefault="008742DC" w:rsidP="00AB3808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（様式</w:t>
    </w:r>
    <w:r w:rsidR="00F51F33">
      <w:rPr>
        <w:rFonts w:ascii="Meiryo UI" w:eastAsia="Meiryo UI" w:hAnsi="Meiryo UI" w:hint="eastAsia"/>
        <w:szCs w:val="21"/>
      </w:rPr>
      <w:t>第</w:t>
    </w:r>
    <w:r w:rsidR="008B388C">
      <w:rPr>
        <w:rFonts w:ascii="Meiryo UI" w:eastAsia="Meiryo UI" w:hAnsi="Meiryo UI" w:hint="eastAsia"/>
        <w:szCs w:val="21"/>
      </w:rPr>
      <w:t>６</w:t>
    </w:r>
    <w:r w:rsidR="00F51F33">
      <w:rPr>
        <w:rFonts w:ascii="Meiryo UI" w:eastAsia="Meiryo UI" w:hAnsi="Meiryo UI" w:hint="eastAsia"/>
        <w:szCs w:val="21"/>
      </w:rPr>
      <w:t>号</w:t>
    </w:r>
    <w:r w:rsidRPr="00633355">
      <w:rPr>
        <w:rFonts w:ascii="Meiryo UI" w:eastAsia="Meiryo UI" w:hAnsi="Meiryo U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91815"/>
    <w:rsid w:val="00193588"/>
    <w:rsid w:val="001A1C03"/>
    <w:rsid w:val="001B23A6"/>
    <w:rsid w:val="001B4E81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071BC"/>
    <w:rsid w:val="00212BDE"/>
    <w:rsid w:val="0021412A"/>
    <w:rsid w:val="002206C0"/>
    <w:rsid w:val="002320B4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5E5C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D24AB"/>
    <w:rsid w:val="005D5C61"/>
    <w:rsid w:val="005D728B"/>
    <w:rsid w:val="005D77F7"/>
    <w:rsid w:val="005E2C8A"/>
    <w:rsid w:val="005E41DA"/>
    <w:rsid w:val="005E5362"/>
    <w:rsid w:val="005E54CB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040B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272B3"/>
    <w:rsid w:val="0073141D"/>
    <w:rsid w:val="0073193F"/>
    <w:rsid w:val="007401AF"/>
    <w:rsid w:val="0075310B"/>
    <w:rsid w:val="0075537E"/>
    <w:rsid w:val="00756E9D"/>
    <w:rsid w:val="00764E29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BA0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742DC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88C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74791"/>
    <w:rsid w:val="00C76264"/>
    <w:rsid w:val="00C85AF2"/>
    <w:rsid w:val="00C87C91"/>
    <w:rsid w:val="00C92049"/>
    <w:rsid w:val="00C9607A"/>
    <w:rsid w:val="00CA17D2"/>
    <w:rsid w:val="00CB0324"/>
    <w:rsid w:val="00CB33F3"/>
    <w:rsid w:val="00CB6F09"/>
    <w:rsid w:val="00CC3EB1"/>
    <w:rsid w:val="00CD106A"/>
    <w:rsid w:val="00CD4417"/>
    <w:rsid w:val="00CD449E"/>
    <w:rsid w:val="00CD7336"/>
    <w:rsid w:val="00CE0BF0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202C1"/>
    <w:rsid w:val="00F30860"/>
    <w:rsid w:val="00F34187"/>
    <w:rsid w:val="00F34D3E"/>
    <w:rsid w:val="00F35B0C"/>
    <w:rsid w:val="00F37AFA"/>
    <w:rsid w:val="00F4798A"/>
    <w:rsid w:val="00F50265"/>
    <w:rsid w:val="00F51F33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7CE"/>
    <w:rsid w:val="00FA69F6"/>
    <w:rsid w:val="00FB71CC"/>
    <w:rsid w:val="00FB7264"/>
    <w:rsid w:val="00FC1280"/>
    <w:rsid w:val="00FC405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A8CDC9-9919-4382-9573-F30D9708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17</cp:revision>
  <cp:lastPrinted>2022-01-14T08:28:00Z</cp:lastPrinted>
  <dcterms:created xsi:type="dcterms:W3CDTF">2024-02-27T02:43:00Z</dcterms:created>
  <dcterms:modified xsi:type="dcterms:W3CDTF">2024-05-10T04:09:00Z</dcterms:modified>
  <cp:category/>
</cp:coreProperties>
</file>